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16F3" w14:textId="65966A62" w:rsidR="003431B7" w:rsidRDefault="00A755F4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431B7">
        <w:rPr>
          <w:rFonts w:ascii="Times New Roman" w:hAnsi="Times New Roman" w:cs="Times New Roman"/>
          <w:sz w:val="24"/>
          <w:szCs w:val="24"/>
        </w:rPr>
        <w:t>illage of Waynesville</w:t>
      </w:r>
    </w:p>
    <w:p w14:paraId="2A6D3CA6" w14:textId="77777777" w:rsidR="003431B7" w:rsidRDefault="003431B7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3BBC7403" w14:textId="77777777" w:rsidR="003431B7" w:rsidRDefault="003431B7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Minutes</w:t>
      </w:r>
    </w:p>
    <w:p w14:paraId="47BB6A69" w14:textId="680471BA" w:rsidR="003431B7" w:rsidRDefault="00845E38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16, 2025</w:t>
      </w:r>
    </w:p>
    <w:p w14:paraId="7BEE1761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</w:p>
    <w:p w14:paraId="7803F140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Meeting:  Village Hall – 200 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St., Waynesville, IL  61778</w:t>
      </w:r>
    </w:p>
    <w:p w14:paraId="4A4B1EC2" w14:textId="0B082355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Meeting called to Order by </w:t>
      </w:r>
      <w:r w:rsidR="00405E29">
        <w:rPr>
          <w:rFonts w:ascii="Times New Roman" w:hAnsi="Times New Roman" w:cs="Times New Roman"/>
          <w:sz w:val="24"/>
          <w:szCs w:val="24"/>
        </w:rPr>
        <w:t>Mayor Tim Furman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B0A38">
        <w:rPr>
          <w:rFonts w:ascii="Times New Roman" w:hAnsi="Times New Roman" w:cs="Times New Roman"/>
          <w:sz w:val="24"/>
          <w:szCs w:val="24"/>
        </w:rPr>
        <w:t>6:0</w:t>
      </w:r>
      <w:r w:rsidR="001601EB">
        <w:rPr>
          <w:rFonts w:ascii="Times New Roman" w:hAnsi="Times New Roman" w:cs="Times New Roman"/>
          <w:sz w:val="24"/>
          <w:szCs w:val="24"/>
        </w:rPr>
        <w:t>5</w:t>
      </w:r>
      <w:r w:rsidR="007B0A38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EE7D1B7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 A Quorum of the Village Board was present during the following roll call of  Trustees taken by the Village Clerk: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6"/>
        <w:gridCol w:w="1289"/>
        <w:gridCol w:w="1170"/>
      </w:tblGrid>
      <w:tr w:rsidR="003431B7" w14:paraId="16CEDEE1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4021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2C58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1D90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3431B7" w14:paraId="418C32FC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0EBE" w14:textId="760971A6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Mayor – </w:t>
            </w:r>
            <w:r w:rsidR="00405E29">
              <w:rPr>
                <w:rFonts w:ascii="Times New Roman" w:hAnsi="Times New Roman" w:cs="Times New Roman"/>
                <w:sz w:val="24"/>
                <w:szCs w:val="24"/>
              </w:rPr>
              <w:t>Tim Furman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60EC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5AA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36B94575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BA6D" w14:textId="68453163" w:rsidR="003431B7" w:rsidRDefault="00172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– Bristow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903" w14:textId="47167281" w:rsidR="003431B7" w:rsidRDefault="00845E38" w:rsidP="00475F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184" w14:textId="4333A271" w:rsidR="003431B7" w:rsidRDefault="00845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8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1B7" w14:paraId="6BEF19B3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0AF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Lowery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8D8" w14:textId="23221BFE" w:rsidR="003431B7" w:rsidRDefault="0084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645" w14:textId="3A8A7D8F" w:rsidR="003431B7" w:rsidRDefault="00845E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B7" w14:paraId="25F14692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08D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Settles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A0C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C9F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1215BBB4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B78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Brown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88F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81A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12185DD5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9E69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Cummings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20ED" w14:textId="642C9AC2" w:rsidR="003431B7" w:rsidRDefault="00AD10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476" w14:textId="1E3A032F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00117002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B7C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Shaffer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2C59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62D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2A02B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</w:p>
    <w:p w14:paraId="57C7683D" w14:textId="5FD9755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405E29">
        <w:rPr>
          <w:rFonts w:ascii="Times New Roman" w:hAnsi="Times New Roman" w:cs="Times New Roman"/>
          <w:sz w:val="24"/>
          <w:szCs w:val="24"/>
        </w:rPr>
        <w:t>Angela West</w:t>
      </w:r>
      <w:r w:rsidR="001601EB">
        <w:rPr>
          <w:rFonts w:ascii="Times New Roman" w:hAnsi="Times New Roman" w:cs="Times New Roman"/>
          <w:sz w:val="24"/>
          <w:szCs w:val="24"/>
        </w:rPr>
        <w:t xml:space="preserve">, Tabitha Miller, </w:t>
      </w:r>
      <w:r w:rsidR="00845E38">
        <w:rPr>
          <w:rFonts w:ascii="Times New Roman" w:hAnsi="Times New Roman" w:cs="Times New Roman"/>
          <w:sz w:val="24"/>
          <w:szCs w:val="24"/>
        </w:rPr>
        <w:t xml:space="preserve">Teresa McLane </w:t>
      </w:r>
      <w:r w:rsidR="006F760B">
        <w:rPr>
          <w:rFonts w:ascii="Times New Roman" w:hAnsi="Times New Roman" w:cs="Times New Roman"/>
          <w:sz w:val="24"/>
          <w:szCs w:val="24"/>
        </w:rPr>
        <w:t>and Randy Furman were present.  Also present at</w:t>
      </w:r>
      <w:r w:rsidR="001601EB">
        <w:rPr>
          <w:rFonts w:ascii="Times New Roman" w:hAnsi="Times New Roman" w:cs="Times New Roman"/>
          <w:sz w:val="24"/>
          <w:szCs w:val="24"/>
        </w:rPr>
        <w:t xml:space="preserve"> the</w:t>
      </w:r>
      <w:r w:rsidR="006F760B">
        <w:rPr>
          <w:rFonts w:ascii="Times New Roman" w:hAnsi="Times New Roman" w:cs="Times New Roman"/>
          <w:sz w:val="24"/>
          <w:szCs w:val="24"/>
        </w:rPr>
        <w:t xml:space="preserve"> meeting </w:t>
      </w:r>
      <w:r w:rsidR="00611279">
        <w:rPr>
          <w:rFonts w:ascii="Times New Roman" w:hAnsi="Times New Roman" w:cs="Times New Roman"/>
          <w:sz w:val="24"/>
          <w:szCs w:val="24"/>
        </w:rPr>
        <w:t xml:space="preserve">was </w:t>
      </w:r>
      <w:r w:rsidR="001601EB">
        <w:rPr>
          <w:rFonts w:ascii="Times New Roman" w:hAnsi="Times New Roman" w:cs="Times New Roman"/>
          <w:sz w:val="24"/>
          <w:szCs w:val="24"/>
        </w:rPr>
        <w:t>Laken</w:t>
      </w:r>
      <w:r w:rsidR="008846C1">
        <w:rPr>
          <w:rFonts w:ascii="Times New Roman" w:hAnsi="Times New Roman" w:cs="Times New Roman"/>
          <w:sz w:val="24"/>
          <w:szCs w:val="24"/>
        </w:rPr>
        <w:t xml:space="preserve"> </w:t>
      </w:r>
      <w:r w:rsidR="001601EB">
        <w:rPr>
          <w:rFonts w:ascii="Times New Roman" w:hAnsi="Times New Roman" w:cs="Times New Roman"/>
          <w:sz w:val="24"/>
          <w:szCs w:val="24"/>
        </w:rPr>
        <w:t>Settles</w:t>
      </w:r>
      <w:r w:rsidR="008846C1">
        <w:rPr>
          <w:rFonts w:ascii="Times New Roman" w:hAnsi="Times New Roman" w:cs="Times New Roman"/>
          <w:sz w:val="24"/>
          <w:szCs w:val="24"/>
        </w:rPr>
        <w:t xml:space="preserve"> and </w:t>
      </w:r>
      <w:r w:rsidR="00845E38">
        <w:rPr>
          <w:rFonts w:ascii="Times New Roman" w:hAnsi="Times New Roman" w:cs="Times New Roman"/>
          <w:sz w:val="24"/>
          <w:szCs w:val="24"/>
        </w:rPr>
        <w:t>David Graves</w:t>
      </w:r>
      <w:r w:rsidR="00160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F6D2BD" w14:textId="2D26706B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Minutes </w:t>
      </w:r>
      <w:r w:rsidR="00172F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</w:t>
      </w:r>
      <w:r w:rsidR="00845E38"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 w:rsidR="001601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proofErr w:type="gramStart"/>
      <w:r w:rsidR="00475F60"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reviewed by the Board.  </w:t>
      </w:r>
      <w:r w:rsidR="008846C1">
        <w:rPr>
          <w:rFonts w:ascii="Times New Roman" w:hAnsi="Times New Roman" w:cs="Times New Roman"/>
          <w:sz w:val="24"/>
          <w:szCs w:val="24"/>
        </w:rPr>
        <w:t>Settles</w:t>
      </w:r>
      <w:r>
        <w:rPr>
          <w:rFonts w:ascii="Times New Roman" w:hAnsi="Times New Roman" w:cs="Times New Roman"/>
          <w:sz w:val="24"/>
          <w:szCs w:val="24"/>
        </w:rPr>
        <w:t xml:space="preserve"> motioned to approve the minutes as presented.  </w:t>
      </w:r>
      <w:r w:rsidR="008846C1">
        <w:rPr>
          <w:rFonts w:ascii="Times New Roman" w:hAnsi="Times New Roman" w:cs="Times New Roman"/>
          <w:sz w:val="24"/>
          <w:szCs w:val="24"/>
        </w:rPr>
        <w:t xml:space="preserve">Brown </w:t>
      </w:r>
      <w:r>
        <w:rPr>
          <w:rFonts w:ascii="Times New Roman" w:hAnsi="Times New Roman" w:cs="Times New Roman"/>
          <w:sz w:val="24"/>
          <w:szCs w:val="24"/>
        </w:rPr>
        <w:t>seconded the motion.  Roll Call:  Aye all.  Motion carried.</w:t>
      </w:r>
    </w:p>
    <w:p w14:paraId="72FF69AF" w14:textId="4349D4E7" w:rsidR="003431B7" w:rsidRDefault="0001568F" w:rsidP="003431B7">
      <w:pPr>
        <w:rPr>
          <w:rFonts w:ascii="Times New Roman" w:hAnsi="Times New Roman" w:cs="Times New Roman"/>
          <w:sz w:val="24"/>
          <w:szCs w:val="24"/>
        </w:rPr>
      </w:pPr>
      <w:r w:rsidRPr="0001568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431B7">
        <w:rPr>
          <w:rFonts w:ascii="Times New Roman" w:hAnsi="Times New Roman" w:cs="Times New Roman"/>
          <w:b/>
          <w:bCs/>
          <w:sz w:val="24"/>
          <w:szCs w:val="24"/>
          <w:u w:val="single"/>
        </w:rPr>
        <w:t>Unpaid Bills fo</w:t>
      </w:r>
      <w:r w:rsidR="00ED3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</w:t>
      </w:r>
      <w:r w:rsidR="00845E38">
        <w:rPr>
          <w:rFonts w:ascii="Times New Roman" w:hAnsi="Times New Roman" w:cs="Times New Roman"/>
          <w:b/>
          <w:bCs/>
          <w:sz w:val="24"/>
          <w:szCs w:val="24"/>
          <w:u w:val="single"/>
        </w:rPr>
        <w:t>April</w:t>
      </w:r>
      <w:r w:rsidR="00405E29">
        <w:rPr>
          <w:rFonts w:ascii="Times New Roman" w:hAnsi="Times New Roman" w:cs="Times New Roman"/>
          <w:sz w:val="24"/>
          <w:szCs w:val="24"/>
        </w:rPr>
        <w:t xml:space="preserve"> </w:t>
      </w:r>
      <w:r w:rsidR="006F760B">
        <w:rPr>
          <w:rFonts w:ascii="Times New Roman" w:hAnsi="Times New Roman" w:cs="Times New Roman"/>
          <w:sz w:val="24"/>
          <w:szCs w:val="24"/>
        </w:rPr>
        <w:t xml:space="preserve"> </w:t>
      </w:r>
      <w:r w:rsidR="00611279">
        <w:rPr>
          <w:rFonts w:ascii="Times New Roman" w:hAnsi="Times New Roman" w:cs="Times New Roman"/>
          <w:sz w:val="24"/>
          <w:szCs w:val="24"/>
        </w:rPr>
        <w:t xml:space="preserve">were reviewed by the Board.  </w:t>
      </w:r>
      <w:r w:rsidR="00845E38">
        <w:rPr>
          <w:rFonts w:ascii="Times New Roman" w:hAnsi="Times New Roman" w:cs="Times New Roman"/>
          <w:sz w:val="24"/>
          <w:szCs w:val="24"/>
        </w:rPr>
        <w:t>Shaffer</w:t>
      </w:r>
      <w:r w:rsidR="00611279">
        <w:rPr>
          <w:rFonts w:ascii="Times New Roman" w:hAnsi="Times New Roman" w:cs="Times New Roman"/>
          <w:sz w:val="24"/>
          <w:szCs w:val="24"/>
        </w:rPr>
        <w:t xml:space="preserve"> motioned to approve the unpaid bill</w:t>
      </w:r>
      <w:r w:rsidR="008846C1">
        <w:rPr>
          <w:rFonts w:ascii="Times New Roman" w:hAnsi="Times New Roman" w:cs="Times New Roman"/>
          <w:sz w:val="24"/>
          <w:szCs w:val="24"/>
        </w:rPr>
        <w:t>s</w:t>
      </w:r>
      <w:r w:rsidR="00611279">
        <w:rPr>
          <w:rFonts w:ascii="Times New Roman" w:hAnsi="Times New Roman" w:cs="Times New Roman"/>
          <w:sz w:val="24"/>
          <w:szCs w:val="24"/>
        </w:rPr>
        <w:t xml:space="preserve"> for </w:t>
      </w:r>
      <w:r w:rsidR="00845E38">
        <w:rPr>
          <w:rFonts w:ascii="Times New Roman" w:hAnsi="Times New Roman" w:cs="Times New Roman"/>
          <w:sz w:val="24"/>
          <w:szCs w:val="24"/>
        </w:rPr>
        <w:t>April</w:t>
      </w:r>
      <w:r w:rsidR="00611279">
        <w:rPr>
          <w:rFonts w:ascii="Times New Roman" w:hAnsi="Times New Roman" w:cs="Times New Roman"/>
          <w:sz w:val="24"/>
          <w:szCs w:val="24"/>
        </w:rPr>
        <w:t xml:space="preserve">, </w:t>
      </w:r>
      <w:r w:rsidR="00845E38">
        <w:rPr>
          <w:rFonts w:ascii="Times New Roman" w:hAnsi="Times New Roman" w:cs="Times New Roman"/>
          <w:sz w:val="24"/>
          <w:szCs w:val="24"/>
        </w:rPr>
        <w:t>Cummings</w:t>
      </w:r>
      <w:r w:rsidR="00AF4221">
        <w:rPr>
          <w:rFonts w:ascii="Times New Roman" w:hAnsi="Times New Roman" w:cs="Times New Roman"/>
          <w:sz w:val="24"/>
          <w:szCs w:val="24"/>
        </w:rPr>
        <w:t xml:space="preserve"> seconded the motion.  Roll Call:  Aye all. Motion carried.  </w:t>
      </w:r>
    </w:p>
    <w:p w14:paraId="6C929FE3" w14:textId="535E0F03" w:rsidR="0001568F" w:rsidRDefault="0001568F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156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Balance Sheet for </w:t>
      </w:r>
      <w:r w:rsidR="00845E38"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was reviewed by the Board.  </w:t>
      </w:r>
      <w:r w:rsidR="00845E38">
        <w:rPr>
          <w:rFonts w:ascii="Times New Roman" w:hAnsi="Times New Roman" w:cs="Times New Roman"/>
          <w:sz w:val="24"/>
          <w:szCs w:val="24"/>
        </w:rPr>
        <w:t>Settles</w:t>
      </w:r>
      <w:r w:rsidR="0088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motioned to accept the Balance </w:t>
      </w:r>
      <w:proofErr w:type="gramStart"/>
      <w:r w:rsidR="00145ABD">
        <w:rPr>
          <w:rFonts w:ascii="Times New Roman" w:hAnsi="Times New Roman" w:cs="Times New Roman"/>
          <w:sz w:val="24"/>
          <w:szCs w:val="24"/>
        </w:rPr>
        <w:t>Sheet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E38">
        <w:rPr>
          <w:rFonts w:ascii="Times New Roman" w:hAnsi="Times New Roman" w:cs="Times New Roman"/>
          <w:sz w:val="24"/>
          <w:szCs w:val="24"/>
        </w:rPr>
        <w:t>Brown</w:t>
      </w:r>
      <w:r>
        <w:rPr>
          <w:rFonts w:ascii="Times New Roman" w:hAnsi="Times New Roman" w:cs="Times New Roman"/>
          <w:sz w:val="24"/>
          <w:szCs w:val="24"/>
        </w:rPr>
        <w:t xml:space="preserve"> seconded the motion.  Roll Call: Aye all.  Motion carried.</w:t>
      </w:r>
    </w:p>
    <w:p w14:paraId="3954FC93" w14:textId="1C16D0C8" w:rsidR="00475F60" w:rsidRDefault="001601EB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Profit and Loss Statement was reviewed by the Board.  </w:t>
      </w:r>
      <w:r w:rsidR="00845E38">
        <w:rPr>
          <w:rFonts w:ascii="Times New Roman" w:hAnsi="Times New Roman" w:cs="Times New Roman"/>
          <w:sz w:val="24"/>
          <w:szCs w:val="24"/>
        </w:rPr>
        <w:t>Settles</w:t>
      </w:r>
      <w:r>
        <w:rPr>
          <w:rFonts w:ascii="Times New Roman" w:hAnsi="Times New Roman" w:cs="Times New Roman"/>
          <w:sz w:val="24"/>
          <w:szCs w:val="24"/>
        </w:rPr>
        <w:t xml:space="preserve"> motioned to approve the Profit and Loss</w:t>
      </w:r>
      <w:r w:rsidR="00145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ABD">
        <w:rPr>
          <w:rFonts w:ascii="Times New Roman" w:hAnsi="Times New Roman" w:cs="Times New Roman"/>
          <w:sz w:val="24"/>
          <w:szCs w:val="24"/>
        </w:rPr>
        <w:t>Statement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E38">
        <w:rPr>
          <w:rFonts w:ascii="Times New Roman" w:hAnsi="Times New Roman" w:cs="Times New Roman"/>
          <w:sz w:val="24"/>
          <w:szCs w:val="24"/>
        </w:rPr>
        <w:t>Cummings</w:t>
      </w:r>
      <w:r w:rsidR="008846C1">
        <w:rPr>
          <w:rFonts w:ascii="Times New Roman" w:hAnsi="Times New Roman" w:cs="Times New Roman"/>
          <w:sz w:val="24"/>
          <w:szCs w:val="24"/>
        </w:rPr>
        <w:t xml:space="preserve"> seconded</w:t>
      </w:r>
      <w:r>
        <w:rPr>
          <w:rFonts w:ascii="Times New Roman" w:hAnsi="Times New Roman" w:cs="Times New Roman"/>
          <w:sz w:val="24"/>
          <w:szCs w:val="24"/>
        </w:rPr>
        <w:t>.  Roll Call:  Aye all. Motion carried.</w:t>
      </w:r>
    </w:p>
    <w:p w14:paraId="301FFA94" w14:textId="0110FA4E" w:rsidR="005C5AF9" w:rsidRDefault="003431B7" w:rsidP="00C763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27F3AB92" w14:textId="5E448DE2" w:rsidR="00845E38" w:rsidRDefault="003A2190" w:rsidP="008031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45E38">
        <w:rPr>
          <w:rFonts w:ascii="Times New Roman" w:hAnsi="Times New Roman" w:cs="Times New Roman"/>
          <w:sz w:val="24"/>
          <w:szCs w:val="24"/>
        </w:rPr>
        <w:t xml:space="preserve">Tim talked to John Hoblit regarding the residence at 103 S. Maltby Street.  </w:t>
      </w:r>
      <w:proofErr w:type="gramStart"/>
      <w:r w:rsidR="00845E38" w:rsidRPr="00845E38">
        <w:rPr>
          <w:rFonts w:ascii="Times New Roman" w:hAnsi="Times New Roman" w:cs="Times New Roman"/>
          <w:sz w:val="24"/>
          <w:szCs w:val="24"/>
        </w:rPr>
        <w:t>Deed was</w:t>
      </w:r>
      <w:proofErr w:type="gramEnd"/>
      <w:r w:rsidR="00845E38" w:rsidRPr="00845E38">
        <w:rPr>
          <w:rFonts w:ascii="Times New Roman" w:hAnsi="Times New Roman" w:cs="Times New Roman"/>
          <w:sz w:val="24"/>
          <w:szCs w:val="24"/>
        </w:rPr>
        <w:t xml:space="preserve"> received.  Will have</w:t>
      </w:r>
      <w:r w:rsidR="00A755F4">
        <w:rPr>
          <w:rFonts w:ascii="Times New Roman" w:hAnsi="Times New Roman" w:cs="Times New Roman"/>
          <w:sz w:val="24"/>
          <w:szCs w:val="24"/>
        </w:rPr>
        <w:t xml:space="preserve"> a</w:t>
      </w:r>
      <w:r w:rsidR="00845E38" w:rsidRPr="00845E38">
        <w:rPr>
          <w:rFonts w:ascii="Times New Roman" w:hAnsi="Times New Roman" w:cs="Times New Roman"/>
          <w:sz w:val="24"/>
          <w:szCs w:val="24"/>
        </w:rPr>
        <w:t xml:space="preserve"> special meeting </w:t>
      </w:r>
      <w:r w:rsidR="00845E38">
        <w:rPr>
          <w:rFonts w:ascii="Times New Roman" w:hAnsi="Times New Roman" w:cs="Times New Roman"/>
          <w:sz w:val="24"/>
          <w:szCs w:val="24"/>
        </w:rPr>
        <w:t>before open bids and to check back taxes.  Shaffer motioned to start open bids and Cummings second</w:t>
      </w:r>
      <w:r w:rsidR="0056522D">
        <w:rPr>
          <w:rFonts w:ascii="Times New Roman" w:hAnsi="Times New Roman" w:cs="Times New Roman"/>
          <w:sz w:val="24"/>
          <w:szCs w:val="24"/>
        </w:rPr>
        <w:t>ed</w:t>
      </w:r>
      <w:r w:rsidR="00845E38">
        <w:rPr>
          <w:rFonts w:ascii="Times New Roman" w:hAnsi="Times New Roman" w:cs="Times New Roman"/>
          <w:sz w:val="24"/>
          <w:szCs w:val="24"/>
        </w:rPr>
        <w:t>, Roll Call:  Aye all. Motion carried.</w:t>
      </w:r>
    </w:p>
    <w:p w14:paraId="4740CD75" w14:textId="77777777" w:rsidR="00A755F4" w:rsidRDefault="00845E38" w:rsidP="00DD4B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755F4">
        <w:rPr>
          <w:rFonts w:ascii="Times New Roman" w:hAnsi="Times New Roman" w:cs="Times New Roman"/>
          <w:sz w:val="24"/>
          <w:szCs w:val="24"/>
        </w:rPr>
        <w:t>Received paperwork regarding property at 103 E. 5</w:t>
      </w:r>
      <w:r w:rsidRPr="00A755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55F4">
        <w:rPr>
          <w:rFonts w:ascii="Times New Roman" w:hAnsi="Times New Roman" w:cs="Times New Roman"/>
          <w:sz w:val="24"/>
          <w:szCs w:val="24"/>
        </w:rPr>
        <w:t xml:space="preserve"> Street being sold for back taxes.  Will </w:t>
      </w:r>
      <w:proofErr w:type="gramStart"/>
      <w:r w:rsidRPr="00A755F4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A755F4">
        <w:rPr>
          <w:rFonts w:ascii="Times New Roman" w:hAnsi="Times New Roman" w:cs="Times New Roman"/>
          <w:sz w:val="24"/>
          <w:szCs w:val="24"/>
        </w:rPr>
        <w:t xml:space="preserve"> with John Hoblit to get further information.</w:t>
      </w:r>
    </w:p>
    <w:p w14:paraId="05B2323E" w14:textId="19A76E57" w:rsidR="00163350" w:rsidRPr="00A755F4" w:rsidRDefault="003A2190" w:rsidP="00DD4B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755F4">
        <w:rPr>
          <w:rFonts w:ascii="Times New Roman" w:hAnsi="Times New Roman" w:cs="Times New Roman"/>
          <w:sz w:val="24"/>
          <w:szCs w:val="24"/>
        </w:rPr>
        <w:t xml:space="preserve">Will be sending out reminders to residents to let us know if they will be using excess water such as filling swimming pools, etc. </w:t>
      </w:r>
      <w:r w:rsidR="00163350" w:rsidRPr="00A755F4">
        <w:rPr>
          <w:rFonts w:ascii="Times New Roman" w:hAnsi="Times New Roman" w:cs="Times New Roman"/>
          <w:sz w:val="24"/>
          <w:szCs w:val="24"/>
        </w:rPr>
        <w:t xml:space="preserve">Fliers will be made and sent out regarding Trash </w:t>
      </w:r>
      <w:proofErr w:type="spellStart"/>
      <w:r w:rsidR="00163350" w:rsidRPr="00A755F4">
        <w:rPr>
          <w:rFonts w:ascii="Times New Roman" w:hAnsi="Times New Roman" w:cs="Times New Roman"/>
          <w:sz w:val="24"/>
          <w:szCs w:val="24"/>
        </w:rPr>
        <w:t>Clean up</w:t>
      </w:r>
      <w:proofErr w:type="spellEnd"/>
      <w:r w:rsidR="00163350" w:rsidRPr="00A755F4">
        <w:rPr>
          <w:rFonts w:ascii="Times New Roman" w:hAnsi="Times New Roman" w:cs="Times New Roman"/>
          <w:sz w:val="24"/>
          <w:szCs w:val="24"/>
        </w:rPr>
        <w:t xml:space="preserve"> Day June 7</w:t>
      </w:r>
      <w:r w:rsidR="00163350" w:rsidRPr="00A755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3350" w:rsidRPr="00A755F4">
        <w:rPr>
          <w:rFonts w:ascii="Times New Roman" w:hAnsi="Times New Roman" w:cs="Times New Roman"/>
          <w:sz w:val="24"/>
          <w:szCs w:val="24"/>
        </w:rPr>
        <w:t>.</w:t>
      </w:r>
    </w:p>
    <w:p w14:paraId="3EB18061" w14:textId="0DD4CC90" w:rsidR="00163350" w:rsidRDefault="00163350" w:rsidP="00271D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3350">
        <w:rPr>
          <w:rFonts w:ascii="Times New Roman" w:hAnsi="Times New Roman" w:cs="Times New Roman"/>
          <w:sz w:val="24"/>
          <w:szCs w:val="24"/>
        </w:rPr>
        <w:t>Will start looking at different residences regarding upkeep.</w:t>
      </w:r>
    </w:p>
    <w:p w14:paraId="39B7841F" w14:textId="66B098A6" w:rsidR="003A2190" w:rsidRPr="003A2190" w:rsidRDefault="003A2190" w:rsidP="003A2190">
      <w:pPr>
        <w:ind w:left="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19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Water- Shaffer </w:t>
      </w:r>
    </w:p>
    <w:p w14:paraId="755A3C2A" w14:textId="5A13FFE0" w:rsidR="003A2190" w:rsidRPr="003A2190" w:rsidRDefault="00163350" w:rsidP="00D13DC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have Water depreciation funds available. 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start looking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cleaning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maintenance on the water tower. </w:t>
      </w:r>
    </w:p>
    <w:p w14:paraId="49F1258C" w14:textId="2165C354" w:rsidR="00381185" w:rsidRPr="00163350" w:rsidRDefault="00163350" w:rsidP="002E01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3350">
        <w:rPr>
          <w:rFonts w:ascii="Times New Roman" w:hAnsi="Times New Roman" w:cs="Times New Roman"/>
          <w:sz w:val="24"/>
          <w:szCs w:val="24"/>
        </w:rPr>
        <w:t>Steve is working on CCR, the quality report for the town needs out by July 1</w:t>
      </w:r>
      <w:r w:rsidRPr="001633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63350">
        <w:rPr>
          <w:rFonts w:ascii="Times New Roman" w:hAnsi="Times New Roman" w:cs="Times New Roman"/>
          <w:sz w:val="24"/>
          <w:szCs w:val="24"/>
        </w:rPr>
        <w:t>.  Postcard</w:t>
      </w:r>
      <w:r w:rsidR="00B739B1">
        <w:rPr>
          <w:rFonts w:ascii="Times New Roman" w:hAnsi="Times New Roman" w:cs="Times New Roman"/>
          <w:sz w:val="24"/>
          <w:szCs w:val="24"/>
        </w:rPr>
        <w:t>s</w:t>
      </w:r>
      <w:r w:rsidRPr="00163350">
        <w:rPr>
          <w:rFonts w:ascii="Times New Roman" w:hAnsi="Times New Roman" w:cs="Times New Roman"/>
          <w:sz w:val="24"/>
          <w:szCs w:val="24"/>
        </w:rPr>
        <w:t xml:space="preserve"> will be sent to all </w:t>
      </w:r>
      <w:proofErr w:type="gramStart"/>
      <w:r w:rsidRPr="00163350">
        <w:rPr>
          <w:rFonts w:ascii="Times New Roman" w:hAnsi="Times New Roman" w:cs="Times New Roman"/>
          <w:sz w:val="24"/>
          <w:szCs w:val="24"/>
        </w:rPr>
        <w:t>residences</w:t>
      </w:r>
      <w:proofErr w:type="gramEnd"/>
      <w:r w:rsidRPr="00163350">
        <w:rPr>
          <w:rFonts w:ascii="Times New Roman" w:hAnsi="Times New Roman" w:cs="Times New Roman"/>
          <w:sz w:val="24"/>
          <w:szCs w:val="24"/>
        </w:rPr>
        <w:t>.</w:t>
      </w:r>
      <w:r w:rsidRPr="00163350">
        <w:rPr>
          <w:rFonts w:ascii="Times New Roman" w:hAnsi="Times New Roman" w:cs="Times New Roman"/>
          <w:sz w:val="24"/>
          <w:szCs w:val="24"/>
        </w:rPr>
        <w:tab/>
      </w:r>
    </w:p>
    <w:p w14:paraId="33C588EC" w14:textId="26712115" w:rsidR="003431B7" w:rsidRPr="00ED3A1E" w:rsidRDefault="003431B7" w:rsidP="002807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3A1E">
        <w:rPr>
          <w:rFonts w:ascii="Times New Roman" w:hAnsi="Times New Roman" w:cs="Times New Roman"/>
          <w:b/>
          <w:bCs/>
          <w:sz w:val="24"/>
          <w:szCs w:val="24"/>
          <w:u w:val="single"/>
        </w:rPr>
        <w:t>Sewer – Brown</w:t>
      </w:r>
    </w:p>
    <w:p w14:paraId="4C33282D" w14:textId="78892A43" w:rsidR="00592730" w:rsidRPr="00163350" w:rsidRDefault="00163350" w:rsidP="00374B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Will get an update on 512 South Isham Street</w:t>
      </w:r>
      <w:r w:rsidR="00B739B1">
        <w:rPr>
          <w:rFonts w:ascii="Times New Roman" w:hAnsi="Times New Roman" w:cs="Times New Roman"/>
          <w:sz w:val="24"/>
          <w:szCs w:val="24"/>
        </w:rPr>
        <w:t xml:space="preserve"> sewer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CC8E4" w14:textId="7D2BC054" w:rsidR="00163350" w:rsidRPr="00592730" w:rsidRDefault="00163350" w:rsidP="00374B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Farnsworth will be getting</w:t>
      </w:r>
      <w:r w:rsidR="00B739B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proposal</w:t>
      </w:r>
      <w:r w:rsidR="00B739B1">
        <w:rPr>
          <w:rFonts w:ascii="Times New Roman" w:hAnsi="Times New Roman" w:cs="Times New Roman"/>
          <w:sz w:val="24"/>
          <w:szCs w:val="24"/>
        </w:rPr>
        <w:t xml:space="preserve"> regarding the mound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Shaffer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she will forward to everyone.</w:t>
      </w:r>
    </w:p>
    <w:p w14:paraId="471C2728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Streets &amp; Alleys – Lowery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16E13D" w14:textId="68EE38BB" w:rsidR="00381185" w:rsidRDefault="00163350" w:rsidP="00381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Graves attended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concern of his tree on the side of his garage.  It is a hollow tree and wanted to know if it could be trimmed or possibly torn down. Tim said yes, we will be getting a hold of Randy’s Tree Service to </w:t>
      </w:r>
      <w:r w:rsidR="00B739B1">
        <w:rPr>
          <w:rFonts w:ascii="Times New Roman" w:hAnsi="Times New Roman" w:cs="Times New Roman"/>
          <w:sz w:val="24"/>
          <w:szCs w:val="24"/>
        </w:rPr>
        <w:t xml:space="preserve">take care of this.  We will also be looking at the trees all </w:t>
      </w:r>
      <w:proofErr w:type="spellStart"/>
      <w:r w:rsidR="00B739B1">
        <w:rPr>
          <w:rFonts w:ascii="Times New Roman" w:hAnsi="Times New Roman" w:cs="Times New Roman"/>
          <w:sz w:val="24"/>
          <w:szCs w:val="24"/>
        </w:rPr>
        <w:t>through out</w:t>
      </w:r>
      <w:proofErr w:type="spellEnd"/>
      <w:r w:rsidR="00B739B1">
        <w:rPr>
          <w:rFonts w:ascii="Times New Roman" w:hAnsi="Times New Roman" w:cs="Times New Roman"/>
          <w:sz w:val="24"/>
          <w:szCs w:val="24"/>
        </w:rPr>
        <w:t xml:space="preserve"> town to see if any others need trimmed or removed.</w:t>
      </w:r>
      <w:r w:rsidR="003811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AEC661" w14:textId="32CD95AE" w:rsidR="003431B7" w:rsidRDefault="00742D09" w:rsidP="002807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7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3431B7" w:rsidRPr="00280779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 – Bristow &amp; Cummings</w:t>
      </w:r>
    </w:p>
    <w:p w14:paraId="404AE325" w14:textId="353AAAAF" w:rsidR="00381185" w:rsidRPr="00145ABD" w:rsidRDefault="0056522D" w:rsidP="003811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</w:t>
      </w:r>
      <w:r w:rsidR="00B739B1">
        <w:rPr>
          <w:rFonts w:ascii="Times New Roman" w:hAnsi="Times New Roman" w:cs="Times New Roman"/>
          <w:sz w:val="24"/>
          <w:szCs w:val="24"/>
        </w:rPr>
        <w:t xml:space="preserve">till need to have </w:t>
      </w:r>
      <w:proofErr w:type="gramStart"/>
      <w:r w:rsidR="00B739B1">
        <w:rPr>
          <w:rFonts w:ascii="Times New Roman" w:hAnsi="Times New Roman" w:cs="Times New Roman"/>
          <w:sz w:val="24"/>
          <w:szCs w:val="24"/>
        </w:rPr>
        <w:t>audit</w:t>
      </w:r>
      <w:proofErr w:type="gramEnd"/>
      <w:r w:rsidR="00B739B1">
        <w:rPr>
          <w:rFonts w:ascii="Times New Roman" w:hAnsi="Times New Roman" w:cs="Times New Roman"/>
          <w:sz w:val="24"/>
          <w:szCs w:val="24"/>
        </w:rPr>
        <w:t xml:space="preserve"> done.  Sending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73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9B1">
        <w:rPr>
          <w:rFonts w:ascii="Times New Roman" w:hAnsi="Times New Roman" w:cs="Times New Roman"/>
          <w:sz w:val="24"/>
          <w:szCs w:val="24"/>
        </w:rPr>
        <w:t>paperwork in</w:t>
      </w:r>
      <w:proofErr w:type="gramEnd"/>
      <w:r w:rsidR="00B739B1">
        <w:rPr>
          <w:rFonts w:ascii="Times New Roman" w:hAnsi="Times New Roman" w:cs="Times New Roman"/>
          <w:sz w:val="24"/>
          <w:szCs w:val="24"/>
        </w:rPr>
        <w:t xml:space="preserve"> electronically for audit, costing $16,000.  Shaffer motioned to </w:t>
      </w:r>
      <w:proofErr w:type="gramStart"/>
      <w:r w:rsidR="00B739B1">
        <w:rPr>
          <w:rFonts w:ascii="Times New Roman" w:hAnsi="Times New Roman" w:cs="Times New Roman"/>
          <w:sz w:val="24"/>
          <w:szCs w:val="24"/>
        </w:rPr>
        <w:t>approve,</w:t>
      </w:r>
      <w:proofErr w:type="gramEnd"/>
      <w:r w:rsidR="00B739B1">
        <w:rPr>
          <w:rFonts w:ascii="Times New Roman" w:hAnsi="Times New Roman" w:cs="Times New Roman"/>
          <w:sz w:val="24"/>
          <w:szCs w:val="24"/>
        </w:rPr>
        <w:t xml:space="preserve"> Cummings seconded.  Roll Call:  Aye All.  Motion carried</w:t>
      </w:r>
      <w:r w:rsidR="00F66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65ADB" w14:textId="0717889E" w:rsidR="00AE17DD" w:rsidRDefault="00AE17DD" w:rsidP="00AE17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17DD">
        <w:rPr>
          <w:rFonts w:ascii="Times New Roman" w:hAnsi="Times New Roman" w:cs="Times New Roman"/>
          <w:b/>
          <w:bCs/>
          <w:sz w:val="24"/>
          <w:szCs w:val="24"/>
          <w:u w:val="single"/>
        </w:rPr>
        <w:t>Miscellaneous</w:t>
      </w:r>
    </w:p>
    <w:p w14:paraId="008C1019" w14:textId="74AFA74D" w:rsidR="00145ABD" w:rsidRDefault="00B739B1" w:rsidP="00145A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start looking at budget appropriations, business based more.  </w:t>
      </w:r>
      <w:proofErr w:type="gramStart"/>
      <w:r>
        <w:rPr>
          <w:rFonts w:ascii="Times New Roman" w:hAnsi="Times New Roman" w:cs="Times New Roman"/>
          <w:sz w:val="24"/>
          <w:szCs w:val="24"/>
        </w:rPr>
        <w:t>Fiscal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 starts May 1</w:t>
      </w:r>
      <w:r w:rsidRPr="00B739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361A6B" w14:textId="77C6C279" w:rsidR="00145ABD" w:rsidRDefault="00145ABD" w:rsidP="00145A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Clean-Up Day will be June 7</w:t>
      </w:r>
      <w:r w:rsidRPr="00145A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24B88" w14:textId="77777777" w:rsidR="00B739B1" w:rsidRDefault="00B739B1" w:rsidP="00D44F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39B1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Village Hall</w:t>
      </w:r>
      <w:r w:rsidRPr="00B739B1">
        <w:rPr>
          <w:rFonts w:ascii="Times New Roman" w:hAnsi="Times New Roman" w:cs="Times New Roman"/>
          <w:sz w:val="24"/>
          <w:szCs w:val="24"/>
        </w:rPr>
        <w:t xml:space="preserve"> computer working on recovery </w:t>
      </w:r>
      <w:r>
        <w:rPr>
          <w:rFonts w:ascii="Times New Roman" w:hAnsi="Times New Roman" w:cs="Times New Roman"/>
          <w:sz w:val="24"/>
          <w:szCs w:val="24"/>
        </w:rPr>
        <w:t xml:space="preserve">after it crashed.  Have 3 new laptops, </w:t>
      </w:r>
      <w:proofErr w:type="gramStart"/>
      <w:r>
        <w:rPr>
          <w:rFonts w:ascii="Times New Roman" w:hAnsi="Times New Roman" w:cs="Times New Roman"/>
          <w:sz w:val="24"/>
          <w:szCs w:val="24"/>
        </w:rPr>
        <w:t>decking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stations and monitors.  Our IT guy will help set it all up. </w:t>
      </w:r>
    </w:p>
    <w:p w14:paraId="3DCED8C2" w14:textId="087C53E9" w:rsidR="00A755F4" w:rsidRPr="00A755F4" w:rsidRDefault="00B739B1" w:rsidP="007B2F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55F4">
        <w:rPr>
          <w:rFonts w:ascii="Times New Roman" w:hAnsi="Times New Roman" w:cs="Times New Roman"/>
          <w:sz w:val="24"/>
          <w:szCs w:val="24"/>
        </w:rPr>
        <w:t>Will have new emails .gov.</w:t>
      </w:r>
    </w:p>
    <w:p w14:paraId="6F134799" w14:textId="77777777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Cummings motioned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adjourn,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Settles seconded.  Next meeting, May 13, 2025. </w:t>
      </w:r>
    </w:p>
    <w:p w14:paraId="50536869" w14:textId="3516CBAB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following locations</w:t>
      </w:r>
    </w:p>
    <w:p w14:paraId="6F26F7A1" w14:textId="1F26665E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Hall</w:t>
      </w:r>
    </w:p>
    <w:p w14:paraId="581B306C" w14:textId="67BF6AD0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14:paraId="631321AB" w14:textId="4FF0C110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Office </w:t>
      </w:r>
    </w:p>
    <w:p w14:paraId="36C48ADD" w14:textId="05CFE7DD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Website</w:t>
      </w:r>
    </w:p>
    <w:p w14:paraId="21E0F557" w14:textId="77777777" w:rsidR="00A755F4" w:rsidRDefault="00A755F4" w:rsidP="003431B7">
      <w:pPr>
        <w:rPr>
          <w:rFonts w:ascii="Times New Roman" w:hAnsi="Times New Roman" w:cs="Times New Roman"/>
          <w:sz w:val="24"/>
          <w:szCs w:val="24"/>
        </w:rPr>
      </w:pPr>
    </w:p>
    <w:p w14:paraId="48823061" w14:textId="77777777" w:rsidR="00A937A0" w:rsidRDefault="00A937A0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West</w:t>
      </w:r>
    </w:p>
    <w:p w14:paraId="62C5F24E" w14:textId="5B26D0BC" w:rsidR="003431B7" w:rsidRDefault="00A937A0" w:rsidP="003431B7">
      <w:r>
        <w:rPr>
          <w:rFonts w:ascii="Times New Roman" w:hAnsi="Times New Roman" w:cs="Times New Roman"/>
          <w:sz w:val="24"/>
          <w:szCs w:val="24"/>
        </w:rPr>
        <w:t xml:space="preserve">Village Clerk </w:t>
      </w:r>
    </w:p>
    <w:p w14:paraId="0398D5A9" w14:textId="77777777" w:rsidR="00D4060C" w:rsidRDefault="00D4060C"/>
    <w:sectPr w:rsidR="00D4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31BF"/>
    <w:multiLevelType w:val="hybridMultilevel"/>
    <w:tmpl w:val="8B024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715"/>
    <w:multiLevelType w:val="hybridMultilevel"/>
    <w:tmpl w:val="F680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6F7D"/>
    <w:multiLevelType w:val="hybridMultilevel"/>
    <w:tmpl w:val="FF68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1753778C"/>
    <w:multiLevelType w:val="hybridMultilevel"/>
    <w:tmpl w:val="23C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DED"/>
    <w:multiLevelType w:val="hybridMultilevel"/>
    <w:tmpl w:val="A4944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E3496A"/>
    <w:multiLevelType w:val="hybridMultilevel"/>
    <w:tmpl w:val="3EE4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67EB"/>
    <w:multiLevelType w:val="hybridMultilevel"/>
    <w:tmpl w:val="C1D0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3432"/>
    <w:multiLevelType w:val="hybridMultilevel"/>
    <w:tmpl w:val="39DC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6FD2"/>
    <w:multiLevelType w:val="hybridMultilevel"/>
    <w:tmpl w:val="52F84E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686F29"/>
    <w:multiLevelType w:val="hybridMultilevel"/>
    <w:tmpl w:val="8B06E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897002"/>
    <w:multiLevelType w:val="hybridMultilevel"/>
    <w:tmpl w:val="85D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F48C6"/>
    <w:multiLevelType w:val="hybridMultilevel"/>
    <w:tmpl w:val="2F14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32427"/>
    <w:multiLevelType w:val="hybridMultilevel"/>
    <w:tmpl w:val="A50AE0B4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A406D9C"/>
    <w:multiLevelType w:val="hybridMultilevel"/>
    <w:tmpl w:val="AC363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21D1056"/>
    <w:multiLevelType w:val="hybridMultilevel"/>
    <w:tmpl w:val="BFEC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64250"/>
    <w:multiLevelType w:val="hybridMultilevel"/>
    <w:tmpl w:val="9BEA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C5CC6"/>
    <w:multiLevelType w:val="hybridMultilevel"/>
    <w:tmpl w:val="CBDC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58607">
    <w:abstractNumId w:val="16"/>
  </w:num>
  <w:num w:numId="2" w16cid:durableId="649988123">
    <w:abstractNumId w:val="2"/>
  </w:num>
  <w:num w:numId="3" w16cid:durableId="168832607">
    <w:abstractNumId w:val="15"/>
  </w:num>
  <w:num w:numId="4" w16cid:durableId="1147431186">
    <w:abstractNumId w:val="10"/>
  </w:num>
  <w:num w:numId="5" w16cid:durableId="1499037570">
    <w:abstractNumId w:val="1"/>
  </w:num>
  <w:num w:numId="6" w16cid:durableId="1430077121">
    <w:abstractNumId w:val="6"/>
  </w:num>
  <w:num w:numId="7" w16cid:durableId="663096176">
    <w:abstractNumId w:val="1"/>
  </w:num>
  <w:num w:numId="8" w16cid:durableId="2021082433">
    <w:abstractNumId w:val="4"/>
  </w:num>
  <w:num w:numId="9" w16cid:durableId="16542316">
    <w:abstractNumId w:val="14"/>
  </w:num>
  <w:num w:numId="10" w16cid:durableId="2048773">
    <w:abstractNumId w:val="11"/>
  </w:num>
  <w:num w:numId="11" w16cid:durableId="461196411">
    <w:abstractNumId w:val="12"/>
  </w:num>
  <w:num w:numId="12" w16cid:durableId="377709241">
    <w:abstractNumId w:val="3"/>
  </w:num>
  <w:num w:numId="13" w16cid:durableId="1989824016">
    <w:abstractNumId w:val="0"/>
  </w:num>
  <w:num w:numId="14" w16cid:durableId="397678804">
    <w:abstractNumId w:val="5"/>
  </w:num>
  <w:num w:numId="15" w16cid:durableId="473563953">
    <w:abstractNumId w:val="7"/>
  </w:num>
  <w:num w:numId="16" w16cid:durableId="1811559309">
    <w:abstractNumId w:val="13"/>
  </w:num>
  <w:num w:numId="17" w16cid:durableId="1416828870">
    <w:abstractNumId w:val="8"/>
  </w:num>
  <w:num w:numId="18" w16cid:durableId="2060200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B7"/>
    <w:rsid w:val="0001568F"/>
    <w:rsid w:val="00021A93"/>
    <w:rsid w:val="00033623"/>
    <w:rsid w:val="000C140F"/>
    <w:rsid w:val="000D2286"/>
    <w:rsid w:val="000E5AF8"/>
    <w:rsid w:val="000F3E08"/>
    <w:rsid w:val="0010110C"/>
    <w:rsid w:val="00102518"/>
    <w:rsid w:val="00144237"/>
    <w:rsid w:val="00145ABD"/>
    <w:rsid w:val="00156110"/>
    <w:rsid w:val="001601EB"/>
    <w:rsid w:val="00162413"/>
    <w:rsid w:val="00163350"/>
    <w:rsid w:val="00172F2D"/>
    <w:rsid w:val="001900DD"/>
    <w:rsid w:val="001B663C"/>
    <w:rsid w:val="001E7711"/>
    <w:rsid w:val="001F7294"/>
    <w:rsid w:val="00262FEC"/>
    <w:rsid w:val="00280779"/>
    <w:rsid w:val="00332FAC"/>
    <w:rsid w:val="003431B7"/>
    <w:rsid w:val="00372F35"/>
    <w:rsid w:val="00381185"/>
    <w:rsid w:val="003A2190"/>
    <w:rsid w:val="003B078A"/>
    <w:rsid w:val="003C5596"/>
    <w:rsid w:val="003D6983"/>
    <w:rsid w:val="003E5C09"/>
    <w:rsid w:val="00405594"/>
    <w:rsid w:val="00405E29"/>
    <w:rsid w:val="00420D00"/>
    <w:rsid w:val="00421788"/>
    <w:rsid w:val="00422196"/>
    <w:rsid w:val="004409CD"/>
    <w:rsid w:val="00457273"/>
    <w:rsid w:val="00475F60"/>
    <w:rsid w:val="004860A3"/>
    <w:rsid w:val="00502BB6"/>
    <w:rsid w:val="0051793A"/>
    <w:rsid w:val="005579E0"/>
    <w:rsid w:val="0056522D"/>
    <w:rsid w:val="0057655D"/>
    <w:rsid w:val="00586043"/>
    <w:rsid w:val="00592730"/>
    <w:rsid w:val="005B3016"/>
    <w:rsid w:val="005C5AF9"/>
    <w:rsid w:val="005D6A47"/>
    <w:rsid w:val="005D79E7"/>
    <w:rsid w:val="005E3228"/>
    <w:rsid w:val="00611279"/>
    <w:rsid w:val="00614272"/>
    <w:rsid w:val="006271FE"/>
    <w:rsid w:val="00644306"/>
    <w:rsid w:val="00644781"/>
    <w:rsid w:val="00682E5F"/>
    <w:rsid w:val="006E216D"/>
    <w:rsid w:val="006F760B"/>
    <w:rsid w:val="00742D09"/>
    <w:rsid w:val="0078798D"/>
    <w:rsid w:val="007A5A6A"/>
    <w:rsid w:val="007B0A38"/>
    <w:rsid w:val="007B3A78"/>
    <w:rsid w:val="007B4054"/>
    <w:rsid w:val="00811F38"/>
    <w:rsid w:val="00845E38"/>
    <w:rsid w:val="00862DF6"/>
    <w:rsid w:val="008846C1"/>
    <w:rsid w:val="008B463C"/>
    <w:rsid w:val="008C37A7"/>
    <w:rsid w:val="008C7006"/>
    <w:rsid w:val="008D7A9B"/>
    <w:rsid w:val="008F374B"/>
    <w:rsid w:val="009322AE"/>
    <w:rsid w:val="00963F8F"/>
    <w:rsid w:val="00980CB2"/>
    <w:rsid w:val="009D5597"/>
    <w:rsid w:val="009E2716"/>
    <w:rsid w:val="009F771E"/>
    <w:rsid w:val="00A04B72"/>
    <w:rsid w:val="00A45AAF"/>
    <w:rsid w:val="00A47891"/>
    <w:rsid w:val="00A755F4"/>
    <w:rsid w:val="00A937A0"/>
    <w:rsid w:val="00AD0E92"/>
    <w:rsid w:val="00AD10D9"/>
    <w:rsid w:val="00AE17DD"/>
    <w:rsid w:val="00AF4221"/>
    <w:rsid w:val="00B739B1"/>
    <w:rsid w:val="00BC6530"/>
    <w:rsid w:val="00C15238"/>
    <w:rsid w:val="00C76365"/>
    <w:rsid w:val="00C93E2A"/>
    <w:rsid w:val="00CB47D7"/>
    <w:rsid w:val="00CE7BE7"/>
    <w:rsid w:val="00D4060C"/>
    <w:rsid w:val="00D72BD9"/>
    <w:rsid w:val="00ED3A1E"/>
    <w:rsid w:val="00ED5C48"/>
    <w:rsid w:val="00F44487"/>
    <w:rsid w:val="00F53C7B"/>
    <w:rsid w:val="00F66BF8"/>
    <w:rsid w:val="00F9170A"/>
    <w:rsid w:val="00FA3463"/>
    <w:rsid w:val="00FA65FA"/>
    <w:rsid w:val="00FE063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D089"/>
  <w15:chartTrackingRefBased/>
  <w15:docId w15:val="{5C1CFDE2-5BFB-4546-8848-9C3F0FD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B7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1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31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6</cp:revision>
  <cp:lastPrinted>2025-05-12T23:40:00Z</cp:lastPrinted>
  <dcterms:created xsi:type="dcterms:W3CDTF">2025-05-09T13:09:00Z</dcterms:created>
  <dcterms:modified xsi:type="dcterms:W3CDTF">2025-05-12T23:41:00Z</dcterms:modified>
</cp:coreProperties>
</file>