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016F3" w14:textId="417C689C" w:rsidR="003431B7" w:rsidRDefault="007B3A78" w:rsidP="003431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431B7">
        <w:rPr>
          <w:rFonts w:ascii="Times New Roman" w:hAnsi="Times New Roman" w:cs="Times New Roman"/>
          <w:sz w:val="24"/>
          <w:szCs w:val="24"/>
        </w:rPr>
        <w:t>illage of Waynesville</w:t>
      </w:r>
    </w:p>
    <w:p w14:paraId="2A6D3CA6" w14:textId="77777777" w:rsidR="003431B7" w:rsidRDefault="003431B7" w:rsidP="003431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Trustees</w:t>
      </w:r>
    </w:p>
    <w:p w14:paraId="3BBC7403" w14:textId="77777777" w:rsidR="003431B7" w:rsidRDefault="003431B7" w:rsidP="003431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Minutes</w:t>
      </w:r>
    </w:p>
    <w:p w14:paraId="47BB6A69" w14:textId="51120ECC" w:rsidR="003431B7" w:rsidRDefault="006F760B" w:rsidP="003431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9, 2024</w:t>
      </w:r>
    </w:p>
    <w:p w14:paraId="7BEE1761" w14:textId="77777777" w:rsidR="003431B7" w:rsidRDefault="003431B7" w:rsidP="003431B7">
      <w:pPr>
        <w:rPr>
          <w:rFonts w:ascii="Times New Roman" w:hAnsi="Times New Roman" w:cs="Times New Roman"/>
          <w:sz w:val="24"/>
          <w:szCs w:val="24"/>
        </w:rPr>
      </w:pPr>
    </w:p>
    <w:p w14:paraId="7803F140" w14:textId="77777777" w:rsidR="003431B7" w:rsidRDefault="003431B7" w:rsidP="0034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 of Meeting:  Village Hall – 200 E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St., Waynesville, IL  61778</w:t>
      </w:r>
    </w:p>
    <w:p w14:paraId="4A4B1EC2" w14:textId="5A75CC46" w:rsidR="003431B7" w:rsidRDefault="003431B7" w:rsidP="0034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Regular Meeting called to Order by </w:t>
      </w:r>
      <w:r w:rsidR="00405E29">
        <w:rPr>
          <w:rFonts w:ascii="Times New Roman" w:hAnsi="Times New Roman" w:cs="Times New Roman"/>
          <w:sz w:val="24"/>
          <w:szCs w:val="24"/>
        </w:rPr>
        <w:t>Mayor Tim Furman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7B0A38">
        <w:rPr>
          <w:rFonts w:ascii="Times New Roman" w:hAnsi="Times New Roman" w:cs="Times New Roman"/>
          <w:sz w:val="24"/>
          <w:szCs w:val="24"/>
        </w:rPr>
        <w:t>6:0</w:t>
      </w:r>
      <w:r w:rsidR="006F760B">
        <w:rPr>
          <w:rFonts w:ascii="Times New Roman" w:hAnsi="Times New Roman" w:cs="Times New Roman"/>
          <w:sz w:val="24"/>
          <w:szCs w:val="24"/>
        </w:rPr>
        <w:t>2</w:t>
      </w:r>
      <w:r w:rsidR="007B0A38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3EE7D1B7" w14:textId="77777777" w:rsidR="003431B7" w:rsidRDefault="003431B7" w:rsidP="0034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Call:  A Quorum of the Village Board was present during the following roll call of  Trustees taken by the Village Clerk: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6"/>
        <w:gridCol w:w="1289"/>
        <w:gridCol w:w="1170"/>
      </w:tblGrid>
      <w:tr w:rsidR="003431B7" w14:paraId="16CEDEE1" w14:textId="77777777" w:rsidTr="003431B7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4021" w14:textId="77777777" w:rsidR="003431B7" w:rsidRDefault="003431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Attendees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2C58" w14:textId="77777777" w:rsidR="003431B7" w:rsidRDefault="003431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1D90" w14:textId="77777777" w:rsidR="003431B7" w:rsidRDefault="003431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3431B7" w14:paraId="418C32FC" w14:textId="77777777" w:rsidTr="003431B7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0EBE" w14:textId="760971A6" w:rsidR="003431B7" w:rsidRDefault="003431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Mayor – </w:t>
            </w:r>
            <w:r w:rsidR="00405E29">
              <w:rPr>
                <w:rFonts w:ascii="Times New Roman" w:hAnsi="Times New Roman" w:cs="Times New Roman"/>
                <w:sz w:val="24"/>
                <w:szCs w:val="24"/>
              </w:rPr>
              <w:t>Tim Furman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60EC" w14:textId="77777777" w:rsidR="003431B7" w:rsidRDefault="003431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05AA" w14:textId="77777777" w:rsidR="003431B7" w:rsidRDefault="003431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B7" w14:paraId="36B94575" w14:textId="77777777" w:rsidTr="003431B7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BA6D" w14:textId="68453163" w:rsidR="003431B7" w:rsidRDefault="00172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Trustee – Bristow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A903" w14:textId="75F049FF" w:rsidR="003431B7" w:rsidRDefault="00475F60" w:rsidP="00475F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A184" w14:textId="5F73BB96" w:rsidR="003431B7" w:rsidRDefault="003431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B7" w14:paraId="6BEF19B3" w14:textId="77777777" w:rsidTr="003431B7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60AF" w14:textId="77777777" w:rsidR="003431B7" w:rsidRDefault="003431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Trustee - Lowery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08D8" w14:textId="0EDC81AA" w:rsidR="003431B7" w:rsidRDefault="00F4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431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1645" w14:textId="24D0F36B" w:rsidR="003431B7" w:rsidRDefault="003431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B7" w14:paraId="25F14692" w14:textId="77777777" w:rsidTr="003431B7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D08D" w14:textId="77777777" w:rsidR="003431B7" w:rsidRDefault="003431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Trustee - Settles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9A0C" w14:textId="77777777" w:rsidR="003431B7" w:rsidRDefault="003431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9C9F" w14:textId="77777777" w:rsidR="003431B7" w:rsidRDefault="003431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B7" w14:paraId="1215BBB4" w14:textId="77777777" w:rsidTr="003431B7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1B78" w14:textId="77777777" w:rsidR="003431B7" w:rsidRDefault="003431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Trustee - Brown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888F" w14:textId="77777777" w:rsidR="003431B7" w:rsidRDefault="003431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B81A" w14:textId="77777777" w:rsidR="003431B7" w:rsidRDefault="003431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B7" w14:paraId="12185DD5" w14:textId="77777777" w:rsidTr="003431B7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9E69" w14:textId="77777777" w:rsidR="003431B7" w:rsidRDefault="003431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Trustee - Cummings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20ED" w14:textId="642C9AC2" w:rsidR="003431B7" w:rsidRDefault="00AD10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E476" w14:textId="1E3A032F" w:rsidR="003431B7" w:rsidRDefault="003431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B7" w14:paraId="00117002" w14:textId="77777777" w:rsidTr="003431B7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7B7C" w14:textId="77777777" w:rsidR="003431B7" w:rsidRDefault="003431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Trustee - Shaffer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2C59" w14:textId="77777777" w:rsidR="003431B7" w:rsidRDefault="003431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262D" w14:textId="77777777" w:rsidR="003431B7" w:rsidRDefault="003431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02A02B" w14:textId="77777777" w:rsidR="003431B7" w:rsidRDefault="003431B7" w:rsidP="003431B7">
      <w:pPr>
        <w:rPr>
          <w:rFonts w:ascii="Times New Roman" w:hAnsi="Times New Roman" w:cs="Times New Roman"/>
          <w:sz w:val="24"/>
          <w:szCs w:val="24"/>
        </w:rPr>
      </w:pPr>
    </w:p>
    <w:p w14:paraId="57C7683D" w14:textId="2343B78F" w:rsidR="003431B7" w:rsidRDefault="003431B7" w:rsidP="0034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Village Clerk </w:t>
      </w:r>
      <w:r w:rsidR="00405E29">
        <w:rPr>
          <w:rFonts w:ascii="Times New Roman" w:hAnsi="Times New Roman" w:cs="Times New Roman"/>
          <w:sz w:val="24"/>
          <w:szCs w:val="24"/>
        </w:rPr>
        <w:t>Angela West</w:t>
      </w:r>
      <w:r w:rsidR="006F760B">
        <w:rPr>
          <w:rFonts w:ascii="Times New Roman" w:hAnsi="Times New Roman" w:cs="Times New Roman"/>
          <w:sz w:val="24"/>
          <w:szCs w:val="24"/>
        </w:rPr>
        <w:t xml:space="preserve"> and Randy Furman were present.  Also present at </w:t>
      </w:r>
      <w:proofErr w:type="gramStart"/>
      <w:r w:rsidR="006F760B">
        <w:rPr>
          <w:rFonts w:ascii="Times New Roman" w:hAnsi="Times New Roman" w:cs="Times New Roman"/>
          <w:sz w:val="24"/>
          <w:szCs w:val="24"/>
        </w:rPr>
        <w:t>meeting</w:t>
      </w:r>
      <w:proofErr w:type="gramEnd"/>
      <w:r w:rsidR="006F760B">
        <w:rPr>
          <w:rFonts w:ascii="Times New Roman" w:hAnsi="Times New Roman" w:cs="Times New Roman"/>
          <w:sz w:val="24"/>
          <w:szCs w:val="24"/>
        </w:rPr>
        <w:t xml:space="preserve"> were representatives, Greg Kallevig and Kevin Hanner from the Farnsworth Group and Donna Decker.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7F6D2BD" w14:textId="4FFDF070" w:rsidR="003431B7" w:rsidRDefault="003431B7" w:rsidP="0034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Minutes </w:t>
      </w:r>
      <w:r w:rsidR="00172F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of </w:t>
      </w:r>
      <w:r w:rsidR="006F760B">
        <w:rPr>
          <w:rFonts w:ascii="Times New Roman" w:hAnsi="Times New Roman" w:cs="Times New Roman"/>
          <w:b/>
          <w:bCs/>
          <w:sz w:val="24"/>
          <w:szCs w:val="24"/>
          <w:u w:val="single"/>
        </w:rPr>
        <w:t>November</w:t>
      </w:r>
      <w:r w:rsidR="00475F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="00475F60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reviewed by the Board.  </w:t>
      </w:r>
      <w:r w:rsidR="006F760B">
        <w:rPr>
          <w:rFonts w:ascii="Times New Roman" w:hAnsi="Times New Roman" w:cs="Times New Roman"/>
          <w:sz w:val="24"/>
          <w:szCs w:val="24"/>
        </w:rPr>
        <w:t>Cummings</w:t>
      </w:r>
      <w:r>
        <w:rPr>
          <w:rFonts w:ascii="Times New Roman" w:hAnsi="Times New Roman" w:cs="Times New Roman"/>
          <w:sz w:val="24"/>
          <w:szCs w:val="24"/>
        </w:rPr>
        <w:t xml:space="preserve"> motioned to approve the minutes as presented.  </w:t>
      </w:r>
      <w:r w:rsidR="007B0A38">
        <w:rPr>
          <w:rFonts w:ascii="Times New Roman" w:hAnsi="Times New Roman" w:cs="Times New Roman"/>
          <w:sz w:val="24"/>
          <w:szCs w:val="24"/>
        </w:rPr>
        <w:t>Shaffer</w:t>
      </w:r>
      <w:r w:rsidR="00475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seconded the motion.  Roll Call:  Aye all.  Motion carried.</w:t>
      </w:r>
    </w:p>
    <w:p w14:paraId="72FF69AF" w14:textId="228A8514" w:rsidR="003431B7" w:rsidRDefault="003431B7" w:rsidP="0034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Unpaid Bills fo</w:t>
      </w:r>
      <w:r w:rsidR="00ED3A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 </w:t>
      </w:r>
      <w:r w:rsidR="006F760B">
        <w:rPr>
          <w:rFonts w:ascii="Times New Roman" w:hAnsi="Times New Roman" w:cs="Times New Roman"/>
          <w:b/>
          <w:bCs/>
          <w:sz w:val="24"/>
          <w:szCs w:val="24"/>
          <w:u w:val="single"/>
        </w:rPr>
        <w:t>December</w:t>
      </w:r>
      <w:r w:rsidR="00ED3A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="00405E29">
        <w:rPr>
          <w:rFonts w:ascii="Times New Roman" w:hAnsi="Times New Roman" w:cs="Times New Roman"/>
          <w:sz w:val="24"/>
          <w:szCs w:val="24"/>
        </w:rPr>
        <w:t xml:space="preserve"> </w:t>
      </w:r>
      <w:r w:rsidR="006F760B">
        <w:rPr>
          <w:rFonts w:ascii="Times New Roman" w:hAnsi="Times New Roman" w:cs="Times New Roman"/>
          <w:sz w:val="24"/>
          <w:szCs w:val="24"/>
        </w:rPr>
        <w:t xml:space="preserve"> Unpaid bills for December, the Balance Sheet for </w:t>
      </w:r>
      <w:r w:rsidR="00C76365">
        <w:rPr>
          <w:rFonts w:ascii="Times New Roman" w:hAnsi="Times New Roman" w:cs="Times New Roman"/>
          <w:sz w:val="24"/>
          <w:szCs w:val="24"/>
        </w:rPr>
        <w:t xml:space="preserve">October and </w:t>
      </w:r>
      <w:r w:rsidR="006F760B">
        <w:rPr>
          <w:rFonts w:ascii="Times New Roman" w:hAnsi="Times New Roman" w:cs="Times New Roman"/>
          <w:sz w:val="24"/>
          <w:szCs w:val="24"/>
        </w:rPr>
        <w:t xml:space="preserve">November and the Profit and loss Statement for </w:t>
      </w:r>
      <w:r w:rsidR="00C76365">
        <w:rPr>
          <w:rFonts w:ascii="Times New Roman" w:hAnsi="Times New Roman" w:cs="Times New Roman"/>
          <w:sz w:val="24"/>
          <w:szCs w:val="24"/>
        </w:rPr>
        <w:t xml:space="preserve">October and </w:t>
      </w:r>
      <w:r w:rsidR="006F760B">
        <w:rPr>
          <w:rFonts w:ascii="Times New Roman" w:hAnsi="Times New Roman" w:cs="Times New Roman"/>
          <w:sz w:val="24"/>
          <w:szCs w:val="24"/>
        </w:rPr>
        <w:t xml:space="preserve">November were not available at this time.  Our treasurer had not received the necessary information to complete </w:t>
      </w:r>
      <w:proofErr w:type="gramStart"/>
      <w:r w:rsidR="006F760B">
        <w:rPr>
          <w:rFonts w:ascii="Times New Roman" w:hAnsi="Times New Roman" w:cs="Times New Roman"/>
          <w:sz w:val="24"/>
          <w:szCs w:val="24"/>
        </w:rPr>
        <w:t>them</w:t>
      </w:r>
      <w:proofErr w:type="gramEnd"/>
      <w:r w:rsidR="006F760B">
        <w:rPr>
          <w:rFonts w:ascii="Times New Roman" w:hAnsi="Times New Roman" w:cs="Times New Roman"/>
          <w:sz w:val="24"/>
          <w:szCs w:val="24"/>
        </w:rPr>
        <w:t xml:space="preserve"> at the time of the meeting. We will discuss the reports once they are available.  Bristow motioned to </w:t>
      </w:r>
      <w:proofErr w:type="gramStart"/>
      <w:r w:rsidR="006F760B">
        <w:rPr>
          <w:rFonts w:ascii="Times New Roman" w:hAnsi="Times New Roman" w:cs="Times New Roman"/>
          <w:sz w:val="24"/>
          <w:szCs w:val="24"/>
        </w:rPr>
        <w:t>approve,</w:t>
      </w:r>
      <w:proofErr w:type="gramEnd"/>
      <w:r w:rsidR="006F760B">
        <w:rPr>
          <w:rFonts w:ascii="Times New Roman" w:hAnsi="Times New Roman" w:cs="Times New Roman"/>
          <w:sz w:val="24"/>
          <w:szCs w:val="24"/>
        </w:rPr>
        <w:t xml:space="preserve"> Lowery seconded the motion.  Roll Call:  Aye all.  Motion carried.</w:t>
      </w:r>
    </w:p>
    <w:p w14:paraId="3954FC93" w14:textId="77777777" w:rsidR="00475F60" w:rsidRDefault="00475F60" w:rsidP="003431B7">
      <w:pPr>
        <w:rPr>
          <w:rFonts w:ascii="Times New Roman" w:hAnsi="Times New Roman" w:cs="Times New Roman"/>
          <w:sz w:val="24"/>
          <w:szCs w:val="24"/>
        </w:rPr>
      </w:pPr>
    </w:p>
    <w:p w14:paraId="301FFA94" w14:textId="0110FA4E" w:rsidR="005C5AF9" w:rsidRDefault="003431B7" w:rsidP="00C7636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Ordinances- Health &amp; Safety – Settles</w:t>
      </w:r>
    </w:p>
    <w:p w14:paraId="758C4AA6" w14:textId="7B43B9AD" w:rsidR="00C76365" w:rsidRPr="006271FE" w:rsidRDefault="00C76365" w:rsidP="006271F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271FE">
        <w:rPr>
          <w:rFonts w:ascii="Times New Roman" w:hAnsi="Times New Roman" w:cs="Times New Roman"/>
          <w:sz w:val="24"/>
          <w:szCs w:val="24"/>
        </w:rPr>
        <w:t>John Hoblit  updated the board on the property at 10</w:t>
      </w:r>
      <w:r w:rsidR="006271FE">
        <w:rPr>
          <w:rFonts w:ascii="Times New Roman" w:hAnsi="Times New Roman" w:cs="Times New Roman"/>
          <w:sz w:val="24"/>
          <w:szCs w:val="24"/>
        </w:rPr>
        <w:t>3</w:t>
      </w:r>
      <w:r w:rsidRPr="006271FE">
        <w:rPr>
          <w:rFonts w:ascii="Times New Roman" w:hAnsi="Times New Roman" w:cs="Times New Roman"/>
          <w:sz w:val="24"/>
          <w:szCs w:val="24"/>
        </w:rPr>
        <w:t xml:space="preserve"> S Maltby.  Discussed information on Demo option.  Would need to </w:t>
      </w:r>
      <w:proofErr w:type="gramStart"/>
      <w:r w:rsidRPr="006271FE">
        <w:rPr>
          <w:rFonts w:ascii="Times New Roman" w:hAnsi="Times New Roman" w:cs="Times New Roman"/>
          <w:sz w:val="24"/>
          <w:szCs w:val="24"/>
        </w:rPr>
        <w:t>take</w:t>
      </w:r>
      <w:proofErr w:type="gramEnd"/>
      <w:r w:rsidRPr="006271FE">
        <w:rPr>
          <w:rFonts w:ascii="Times New Roman" w:hAnsi="Times New Roman" w:cs="Times New Roman"/>
          <w:sz w:val="24"/>
          <w:szCs w:val="24"/>
        </w:rPr>
        <w:t xml:space="preserve"> to court and talk to a code inspector.  There would need to be a petition to </w:t>
      </w:r>
      <w:proofErr w:type="gramStart"/>
      <w:r w:rsidRPr="006271FE">
        <w:rPr>
          <w:rFonts w:ascii="Times New Roman" w:hAnsi="Times New Roman" w:cs="Times New Roman"/>
          <w:sz w:val="24"/>
          <w:szCs w:val="24"/>
        </w:rPr>
        <w:t>demo</w:t>
      </w:r>
      <w:proofErr w:type="gramEnd"/>
      <w:r w:rsidRPr="006271FE">
        <w:rPr>
          <w:rFonts w:ascii="Times New Roman" w:hAnsi="Times New Roman" w:cs="Times New Roman"/>
          <w:sz w:val="24"/>
          <w:szCs w:val="24"/>
        </w:rPr>
        <w:t xml:space="preserve"> the home.  We would notify the </w:t>
      </w:r>
      <w:r w:rsidR="006271FE">
        <w:rPr>
          <w:rFonts w:ascii="Times New Roman" w:hAnsi="Times New Roman" w:cs="Times New Roman"/>
          <w:sz w:val="24"/>
          <w:szCs w:val="24"/>
        </w:rPr>
        <w:t xml:space="preserve">tenants and </w:t>
      </w:r>
      <w:r w:rsidRPr="006271FE">
        <w:rPr>
          <w:rFonts w:ascii="Times New Roman" w:hAnsi="Times New Roman" w:cs="Times New Roman"/>
          <w:sz w:val="24"/>
          <w:szCs w:val="24"/>
        </w:rPr>
        <w:t xml:space="preserve">owners of the property also.  </w:t>
      </w:r>
      <w:proofErr w:type="gramStart"/>
      <w:r w:rsidRPr="006271FE">
        <w:rPr>
          <w:rFonts w:ascii="Times New Roman" w:hAnsi="Times New Roman" w:cs="Times New Roman"/>
          <w:sz w:val="24"/>
          <w:szCs w:val="24"/>
        </w:rPr>
        <w:t>Village</w:t>
      </w:r>
      <w:proofErr w:type="gramEnd"/>
      <w:r w:rsidRPr="006271FE">
        <w:rPr>
          <w:rFonts w:ascii="Times New Roman" w:hAnsi="Times New Roman" w:cs="Times New Roman"/>
          <w:sz w:val="24"/>
          <w:szCs w:val="24"/>
        </w:rPr>
        <w:t xml:space="preserve"> would not own the land once it was demolished.  </w:t>
      </w:r>
      <w:r w:rsidR="0057655D" w:rsidRPr="006271FE">
        <w:rPr>
          <w:rFonts w:ascii="Times New Roman" w:hAnsi="Times New Roman" w:cs="Times New Roman"/>
          <w:sz w:val="24"/>
          <w:szCs w:val="24"/>
        </w:rPr>
        <w:t xml:space="preserve">Lowery motioned to proceed with petition for demolition, Brown seconded. Roll Call:  Aya all. Motion carried. </w:t>
      </w:r>
      <w:r w:rsidRPr="006271F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89EC374" w14:textId="77777777" w:rsidR="00C76365" w:rsidRPr="00A04B72" w:rsidRDefault="00C76365" w:rsidP="00C7636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C26975" w14:textId="77777777" w:rsidR="0057655D" w:rsidRPr="006271FE" w:rsidRDefault="0057655D" w:rsidP="006271F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271FE">
        <w:rPr>
          <w:rFonts w:ascii="Times New Roman" w:hAnsi="Times New Roman" w:cs="Times New Roman"/>
          <w:sz w:val="24"/>
          <w:szCs w:val="24"/>
        </w:rPr>
        <w:lastRenderedPageBreak/>
        <w:t xml:space="preserve">John also discussed the need to have an ordinance for building codes to protect interest in the buildings.  We have Baseline Building Codes </w:t>
      </w:r>
      <w:proofErr w:type="spellStart"/>
      <w:r w:rsidRPr="006271FE">
        <w:rPr>
          <w:rFonts w:ascii="Times New Roman" w:hAnsi="Times New Roman" w:cs="Times New Roman"/>
          <w:sz w:val="24"/>
          <w:szCs w:val="24"/>
        </w:rPr>
        <w:t>inforce</w:t>
      </w:r>
      <w:proofErr w:type="spellEnd"/>
      <w:r w:rsidRPr="006271FE">
        <w:rPr>
          <w:rFonts w:ascii="Times New Roman" w:hAnsi="Times New Roman" w:cs="Times New Roman"/>
          <w:sz w:val="24"/>
          <w:szCs w:val="24"/>
        </w:rPr>
        <w:t xml:space="preserve"> currently with a Stop Gap Ordinance.  Lowery motioned to accept the </w:t>
      </w:r>
      <w:proofErr w:type="gramStart"/>
      <w:r w:rsidRPr="006271FE">
        <w:rPr>
          <w:rFonts w:ascii="Times New Roman" w:hAnsi="Times New Roman" w:cs="Times New Roman"/>
          <w:sz w:val="24"/>
          <w:szCs w:val="24"/>
        </w:rPr>
        <w:t>Building</w:t>
      </w:r>
      <w:proofErr w:type="gramEnd"/>
      <w:r w:rsidRPr="006271FE">
        <w:rPr>
          <w:rFonts w:ascii="Times New Roman" w:hAnsi="Times New Roman" w:cs="Times New Roman"/>
          <w:sz w:val="24"/>
          <w:szCs w:val="24"/>
        </w:rPr>
        <w:t xml:space="preserve"> ordinance and Settles approved.  Roll Call:  Aye all.  Motion carried.</w:t>
      </w:r>
    </w:p>
    <w:p w14:paraId="7A90F367" w14:textId="07846925" w:rsidR="005C5AF9" w:rsidRDefault="0057655D" w:rsidP="00A04B7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9FCC75F" w14:textId="5E1F8728" w:rsidR="003431B7" w:rsidRDefault="003431B7" w:rsidP="00A04B7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4B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Water – Shaffer        </w:t>
      </w:r>
    </w:p>
    <w:p w14:paraId="14F99376" w14:textId="77777777" w:rsidR="005C5AF9" w:rsidRPr="00A04B72" w:rsidRDefault="005C5AF9" w:rsidP="00A04B7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87DE4D" w14:textId="505590BB" w:rsidR="00C15238" w:rsidRPr="0010110C" w:rsidRDefault="005C5AF9" w:rsidP="005765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Update on leak at 512 S. Isham Street.  </w:t>
      </w:r>
      <w:proofErr w:type="gramStart"/>
      <w:r w:rsidR="0057655D">
        <w:rPr>
          <w:rFonts w:ascii="Times New Roman" w:hAnsi="Times New Roman" w:cs="Times New Roman"/>
          <w:sz w:val="24"/>
          <w:szCs w:val="24"/>
        </w:rPr>
        <w:t>Water</w:t>
      </w:r>
      <w:proofErr w:type="gramEnd"/>
      <w:r w:rsidR="0057655D">
        <w:rPr>
          <w:rFonts w:ascii="Times New Roman" w:hAnsi="Times New Roman" w:cs="Times New Roman"/>
          <w:sz w:val="24"/>
          <w:szCs w:val="24"/>
        </w:rPr>
        <w:t xml:space="preserve"> leak is fixed however the sewer is not.  John did speak to the homeowners regarding this issue.  We </w:t>
      </w:r>
      <w:proofErr w:type="gramStart"/>
      <w:r w:rsidR="0057655D">
        <w:rPr>
          <w:rFonts w:ascii="Times New Roman" w:hAnsi="Times New Roman" w:cs="Times New Roman"/>
          <w:sz w:val="24"/>
          <w:szCs w:val="24"/>
        </w:rPr>
        <w:t>will</w:t>
      </w:r>
      <w:proofErr w:type="gramEnd"/>
      <w:r w:rsidR="0057655D">
        <w:rPr>
          <w:rFonts w:ascii="Times New Roman" w:hAnsi="Times New Roman" w:cs="Times New Roman"/>
          <w:sz w:val="24"/>
          <w:szCs w:val="24"/>
        </w:rPr>
        <w:t xml:space="preserve"> check every six months to see if anything updated.  There is a broke field tile which is why the sewer issue, a letter has been sent </w:t>
      </w:r>
      <w:r w:rsidR="006271FE">
        <w:rPr>
          <w:rFonts w:ascii="Times New Roman" w:hAnsi="Times New Roman" w:cs="Times New Roman"/>
          <w:sz w:val="24"/>
          <w:szCs w:val="24"/>
        </w:rPr>
        <w:t xml:space="preserve">to tenant and owner </w:t>
      </w:r>
      <w:r w:rsidR="0057655D">
        <w:rPr>
          <w:rFonts w:ascii="Times New Roman" w:hAnsi="Times New Roman" w:cs="Times New Roman"/>
          <w:sz w:val="24"/>
          <w:szCs w:val="24"/>
        </w:rPr>
        <w:t xml:space="preserve">regarding this.  Our next step will be court.  Aye all agreed to move forward. </w:t>
      </w:r>
    </w:p>
    <w:p w14:paraId="68B9DC24" w14:textId="4AB9E691" w:rsidR="00156110" w:rsidRPr="00156110" w:rsidRDefault="0057655D" w:rsidP="009E27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Discussed property at </w:t>
      </w:r>
      <w:r w:rsidR="006271FE">
        <w:rPr>
          <w:rFonts w:ascii="Times New Roman" w:hAnsi="Times New Roman" w:cs="Times New Roman"/>
          <w:sz w:val="24"/>
          <w:szCs w:val="24"/>
        </w:rPr>
        <w:t xml:space="preserve">109 N </w:t>
      </w:r>
      <w:r>
        <w:rPr>
          <w:rFonts w:ascii="Times New Roman" w:hAnsi="Times New Roman" w:cs="Times New Roman"/>
          <w:sz w:val="24"/>
          <w:szCs w:val="24"/>
        </w:rPr>
        <w:t xml:space="preserve">Isham Street, tenants had paid the deposit and water was turned on, however, owners still have an account due.  </w:t>
      </w:r>
      <w:r w:rsidR="00156110">
        <w:rPr>
          <w:rFonts w:ascii="Times New Roman" w:hAnsi="Times New Roman" w:cs="Times New Roman"/>
          <w:sz w:val="24"/>
          <w:szCs w:val="24"/>
        </w:rPr>
        <w:t xml:space="preserve">Will send letter informing owner will have 30 days to pay past due amount. </w:t>
      </w:r>
    </w:p>
    <w:p w14:paraId="603118EF" w14:textId="77777777" w:rsidR="00156110" w:rsidRPr="00156110" w:rsidRDefault="00156110" w:rsidP="009E27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John Hoblit advised to put in future wording exactly what water deposit will be used for.  Need to re-do water ordinance.</w:t>
      </w:r>
    </w:p>
    <w:p w14:paraId="4ACEA9D6" w14:textId="59AB9689" w:rsidR="007B3A78" w:rsidRPr="005C5AF9" w:rsidRDefault="00156110" w:rsidP="009E27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Property at </w:t>
      </w:r>
      <w:r w:rsidR="006271FE">
        <w:rPr>
          <w:rFonts w:ascii="Times New Roman" w:hAnsi="Times New Roman" w:cs="Times New Roman"/>
          <w:sz w:val="24"/>
          <w:szCs w:val="24"/>
        </w:rPr>
        <w:t>209 North Street</w:t>
      </w:r>
      <w:r>
        <w:rPr>
          <w:rFonts w:ascii="Times New Roman" w:hAnsi="Times New Roman" w:cs="Times New Roman"/>
          <w:sz w:val="24"/>
          <w:szCs w:val="24"/>
        </w:rPr>
        <w:t xml:space="preserve"> has a leak in </w:t>
      </w:r>
      <w:proofErr w:type="gramStart"/>
      <w:r>
        <w:rPr>
          <w:rFonts w:ascii="Times New Roman" w:hAnsi="Times New Roman" w:cs="Times New Roman"/>
          <w:sz w:val="24"/>
          <w:szCs w:val="24"/>
        </w:rPr>
        <w:t>driveway</w:t>
      </w:r>
      <w:proofErr w:type="gramEnd"/>
      <w:r>
        <w:rPr>
          <w:rFonts w:ascii="Times New Roman" w:hAnsi="Times New Roman" w:cs="Times New Roman"/>
          <w:sz w:val="24"/>
          <w:szCs w:val="24"/>
        </w:rPr>
        <w:t>.  Trimble will be over on Monday , December 16</w:t>
      </w:r>
      <w:r w:rsidRPr="001561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fix leak.</w:t>
      </w:r>
      <w:r w:rsidR="0057655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D0ED8E0" w14:textId="77777777" w:rsidR="00502BB6" w:rsidRPr="00502BB6" w:rsidRDefault="00502BB6" w:rsidP="005C5AF9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C588EC" w14:textId="26712115" w:rsidR="003431B7" w:rsidRPr="00ED3A1E" w:rsidRDefault="003431B7" w:rsidP="002807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3A1E">
        <w:rPr>
          <w:rFonts w:ascii="Times New Roman" w:hAnsi="Times New Roman" w:cs="Times New Roman"/>
          <w:b/>
          <w:bCs/>
          <w:sz w:val="24"/>
          <w:szCs w:val="24"/>
          <w:u w:val="single"/>
        </w:rPr>
        <w:t>Sewer – Brown</w:t>
      </w:r>
    </w:p>
    <w:p w14:paraId="48799C9E" w14:textId="311F4EA0" w:rsidR="00644781" w:rsidRPr="00644781" w:rsidRDefault="00156110" w:rsidP="00272B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Farnsworth Representatives Greg Kallevig and Kevin Hanner brought a proposal regarding sewer system concerns and will walk us through the write-up they will propose, we have $5,000 for them to work with.  Tim Furman, Randy Furman, Sara Shaffer and Jenna Brown will meet with them to go over </w:t>
      </w:r>
      <w:r w:rsidR="006271FE">
        <w:rPr>
          <w:rFonts w:ascii="Times New Roman" w:hAnsi="Times New Roman" w:cs="Times New Roman"/>
          <w:sz w:val="24"/>
          <w:szCs w:val="24"/>
        </w:rPr>
        <w:t xml:space="preserve">their </w:t>
      </w:r>
      <w:r>
        <w:rPr>
          <w:rFonts w:ascii="Times New Roman" w:hAnsi="Times New Roman" w:cs="Times New Roman"/>
          <w:sz w:val="24"/>
          <w:szCs w:val="24"/>
        </w:rPr>
        <w:t xml:space="preserve">write up.  They will also help with applying for grants.     </w:t>
      </w:r>
    </w:p>
    <w:p w14:paraId="4D439F0E" w14:textId="77777777" w:rsidR="00644781" w:rsidRPr="007B3A78" w:rsidRDefault="00644781" w:rsidP="00644781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1C2728" w14:textId="77777777" w:rsidR="003431B7" w:rsidRDefault="003431B7" w:rsidP="0034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Streets &amp; Alleys – Lowery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28B8D1" w14:textId="54647D38" w:rsidR="00644781" w:rsidRDefault="00156110" w:rsidP="00862E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Donna Decker attended the meeting expressing concern over a dead tree that is in front of her house.  It is on the town side of </w:t>
      </w:r>
      <w:proofErr w:type="gramStart"/>
      <w:r>
        <w:rPr>
          <w:rFonts w:ascii="Times New Roman" w:hAnsi="Times New Roman" w:cs="Times New Roman"/>
          <w:sz w:val="24"/>
          <w:szCs w:val="24"/>
        </w:rPr>
        <w:t>sidewalk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We will get a quote on taking the tree down.  Will contact 2 Tree Services to get quotes and remove the tree.  </w:t>
      </w:r>
    </w:p>
    <w:p w14:paraId="32828291" w14:textId="77777777" w:rsidR="00156110" w:rsidRDefault="00156110" w:rsidP="00BD3F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Discussed looking into purchasing and planting more trees in Waynesville, Shaffer will research where we can get a grant for help with purchasing trees.  </w:t>
      </w:r>
    </w:p>
    <w:p w14:paraId="50A141B9" w14:textId="78660642" w:rsidR="00332FAC" w:rsidRDefault="00156110" w:rsidP="00BD3F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Christmas lights are up look great.  Put up 750 bulbs, Kinder Electric fixed the boxes on some of the poles.  </w:t>
      </w:r>
    </w:p>
    <w:p w14:paraId="2BF369FA" w14:textId="20EDC768" w:rsidR="00156110" w:rsidRPr="009E2716" w:rsidRDefault="00156110" w:rsidP="00BD3F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Truck is ready for Winter.</w:t>
      </w:r>
    </w:p>
    <w:p w14:paraId="5CB505CF" w14:textId="77777777" w:rsidR="00332FAC" w:rsidRDefault="00332FAC" w:rsidP="00280779">
      <w:pPr>
        <w:rPr>
          <w:rFonts w:ascii="Times New Roman" w:hAnsi="Times New Roman" w:cs="Times New Roman"/>
          <w:sz w:val="24"/>
          <w:szCs w:val="24"/>
        </w:rPr>
      </w:pPr>
    </w:p>
    <w:p w14:paraId="1F2F8FD3" w14:textId="77777777" w:rsidR="006271FE" w:rsidRPr="00280779" w:rsidRDefault="006271FE" w:rsidP="00280779">
      <w:pPr>
        <w:rPr>
          <w:rFonts w:ascii="Times New Roman" w:hAnsi="Times New Roman" w:cs="Times New Roman"/>
          <w:sz w:val="24"/>
          <w:szCs w:val="24"/>
        </w:rPr>
      </w:pPr>
    </w:p>
    <w:p w14:paraId="4CAEC661" w14:textId="32CD95AE" w:rsidR="003431B7" w:rsidRPr="00280779" w:rsidRDefault="00742D09" w:rsidP="002807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077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  </w:t>
      </w:r>
      <w:r w:rsidR="003431B7" w:rsidRPr="00280779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Finance – Bristow &amp; Cummings</w:t>
      </w:r>
    </w:p>
    <w:p w14:paraId="4EAE0ACF" w14:textId="7F57AC33" w:rsidR="006E216D" w:rsidRDefault="006E216D" w:rsidP="006E216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E216D">
        <w:rPr>
          <w:rFonts w:ascii="Times New Roman" w:hAnsi="Times New Roman" w:cs="Times New Roman"/>
          <w:sz w:val="24"/>
          <w:szCs w:val="24"/>
        </w:rPr>
        <w:t xml:space="preserve">John Hoblit </w:t>
      </w:r>
      <w:r>
        <w:rPr>
          <w:rFonts w:ascii="Times New Roman" w:hAnsi="Times New Roman" w:cs="Times New Roman"/>
          <w:sz w:val="24"/>
          <w:szCs w:val="24"/>
        </w:rPr>
        <w:t xml:space="preserve">will be submitting his bill next month.  </w:t>
      </w:r>
      <w:proofErr w:type="gramStart"/>
      <w:r>
        <w:rPr>
          <w:rFonts w:ascii="Times New Roman" w:hAnsi="Times New Roman" w:cs="Times New Roman"/>
          <w:sz w:val="24"/>
          <w:szCs w:val="24"/>
        </w:rPr>
        <w:t>Board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approved his retainer fee in previous meeting.</w:t>
      </w:r>
    </w:p>
    <w:p w14:paraId="58BA8F3A" w14:textId="77777777" w:rsidR="006271FE" w:rsidRDefault="006271FE" w:rsidP="006E216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</w:p>
    <w:p w14:paraId="1BEC8D45" w14:textId="208249E3" w:rsidR="00682E5F" w:rsidRPr="006271FE" w:rsidRDefault="006E216D" w:rsidP="003431B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71FE">
        <w:rPr>
          <w:rFonts w:ascii="Times New Roman" w:hAnsi="Times New Roman" w:cs="Times New Roman"/>
          <w:b/>
          <w:bCs/>
          <w:sz w:val="24"/>
          <w:szCs w:val="24"/>
          <w:u w:val="single"/>
        </w:rPr>
        <w:t>Misc. – Furman</w:t>
      </w:r>
    </w:p>
    <w:p w14:paraId="0164E153" w14:textId="77777777" w:rsidR="006E216D" w:rsidRDefault="006E216D" w:rsidP="003431B7">
      <w:pPr>
        <w:rPr>
          <w:rFonts w:ascii="Times New Roman" w:hAnsi="Times New Roman" w:cs="Times New Roman"/>
          <w:sz w:val="24"/>
          <w:szCs w:val="24"/>
        </w:rPr>
      </w:pPr>
    </w:p>
    <w:p w14:paraId="5A6303E6" w14:textId="7ECEF57A" w:rsidR="006E216D" w:rsidRPr="006271FE" w:rsidRDefault="006E216D" w:rsidP="006271F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271FE">
        <w:rPr>
          <w:rFonts w:ascii="Times New Roman" w:hAnsi="Times New Roman" w:cs="Times New Roman"/>
          <w:sz w:val="24"/>
          <w:szCs w:val="24"/>
        </w:rPr>
        <w:t xml:space="preserve">Tim </w:t>
      </w:r>
      <w:r w:rsidR="006271FE" w:rsidRPr="006271FE">
        <w:rPr>
          <w:rFonts w:ascii="Times New Roman" w:hAnsi="Times New Roman" w:cs="Times New Roman"/>
          <w:sz w:val="24"/>
          <w:szCs w:val="24"/>
        </w:rPr>
        <w:t>received</w:t>
      </w:r>
      <w:r w:rsidRPr="006271FE">
        <w:rPr>
          <w:rFonts w:ascii="Times New Roman" w:hAnsi="Times New Roman" w:cs="Times New Roman"/>
          <w:sz w:val="24"/>
          <w:szCs w:val="24"/>
        </w:rPr>
        <w:t xml:space="preserve"> quotes for purchasing 3 laptops for the office.  Best Buy has </w:t>
      </w:r>
      <w:r w:rsidR="006271FE" w:rsidRPr="006271FE">
        <w:rPr>
          <w:rFonts w:ascii="Times New Roman" w:hAnsi="Times New Roman" w:cs="Times New Roman"/>
          <w:sz w:val="24"/>
          <w:szCs w:val="24"/>
        </w:rPr>
        <w:t>laptops</w:t>
      </w:r>
      <w:r w:rsidRPr="006271FE">
        <w:rPr>
          <w:rFonts w:ascii="Times New Roman" w:hAnsi="Times New Roman" w:cs="Times New Roman"/>
          <w:sz w:val="24"/>
          <w:szCs w:val="24"/>
        </w:rPr>
        <w:t xml:space="preserve"> on sale for $2,388 with extra screen and docking stations for all 3 it would be $2,966.00.  Shaffer motioned to approve purchase all 3 with extra screen and dockings stations, Settles seconded.  Roll Call Aye All:    Motion carried.  </w:t>
      </w:r>
    </w:p>
    <w:p w14:paraId="4BF4D109" w14:textId="6010E9D3" w:rsidR="006E216D" w:rsidRPr="006271FE" w:rsidRDefault="006E216D" w:rsidP="006271F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271FE">
        <w:rPr>
          <w:rFonts w:ascii="Times New Roman" w:hAnsi="Times New Roman" w:cs="Times New Roman"/>
          <w:sz w:val="24"/>
          <w:szCs w:val="24"/>
        </w:rPr>
        <w:t xml:space="preserve">Tim has received our domain for the office, he has 2 quotes to set it up, $500.00 would link website to domain </w:t>
      </w:r>
      <w:r w:rsidR="006271FE" w:rsidRPr="006271FE">
        <w:rPr>
          <w:rFonts w:ascii="Times New Roman" w:hAnsi="Times New Roman" w:cs="Times New Roman"/>
          <w:sz w:val="24"/>
          <w:szCs w:val="24"/>
        </w:rPr>
        <w:t xml:space="preserve">server </w:t>
      </w:r>
      <w:r w:rsidRPr="006271FE">
        <w:rPr>
          <w:rFonts w:ascii="Times New Roman" w:hAnsi="Times New Roman" w:cs="Times New Roman"/>
          <w:sz w:val="24"/>
          <w:szCs w:val="24"/>
        </w:rPr>
        <w:t>at $</w:t>
      </w:r>
      <w:r w:rsidR="006271FE" w:rsidRPr="006271FE">
        <w:rPr>
          <w:rFonts w:ascii="Times New Roman" w:hAnsi="Times New Roman" w:cs="Times New Roman"/>
          <w:sz w:val="24"/>
          <w:szCs w:val="24"/>
        </w:rPr>
        <w:t>2,</w:t>
      </w:r>
      <w:r w:rsidRPr="006271FE">
        <w:rPr>
          <w:rFonts w:ascii="Times New Roman" w:hAnsi="Times New Roman" w:cs="Times New Roman"/>
          <w:sz w:val="24"/>
          <w:szCs w:val="24"/>
        </w:rPr>
        <w:t xml:space="preserve">123.00 a year, </w:t>
      </w:r>
      <w:proofErr w:type="gramStart"/>
      <w:r w:rsidRPr="006271FE">
        <w:rPr>
          <w:rFonts w:ascii="Times New Roman" w:hAnsi="Times New Roman" w:cs="Times New Roman"/>
          <w:sz w:val="24"/>
          <w:szCs w:val="24"/>
        </w:rPr>
        <w:t>includes</w:t>
      </w:r>
      <w:proofErr w:type="gramEnd"/>
      <w:r w:rsidRPr="006271FE">
        <w:rPr>
          <w:rFonts w:ascii="Times New Roman" w:hAnsi="Times New Roman" w:cs="Times New Roman"/>
          <w:sz w:val="24"/>
          <w:szCs w:val="24"/>
        </w:rPr>
        <w:t xml:space="preserve"> $500 to get going and help with problems and questions, along with helping with </w:t>
      </w:r>
      <w:proofErr w:type="spellStart"/>
      <w:r w:rsidRPr="006271FE">
        <w:rPr>
          <w:rFonts w:ascii="Times New Roman" w:hAnsi="Times New Roman" w:cs="Times New Roman"/>
          <w:sz w:val="24"/>
          <w:szCs w:val="24"/>
        </w:rPr>
        <w:t>Quickbook</w:t>
      </w:r>
      <w:proofErr w:type="spellEnd"/>
      <w:r w:rsidRPr="006271FE">
        <w:rPr>
          <w:rFonts w:ascii="Times New Roman" w:hAnsi="Times New Roman" w:cs="Times New Roman"/>
          <w:sz w:val="24"/>
          <w:szCs w:val="24"/>
        </w:rPr>
        <w:t>.  Support would be easily available also.  Lowery motioned to have whole IT package approved, Shaffer seconded.  Roll Call.  Aye All:  Motion carried.</w:t>
      </w:r>
    </w:p>
    <w:p w14:paraId="5A22D16C" w14:textId="26BF5E5F" w:rsidR="006E216D" w:rsidRPr="006271FE" w:rsidRDefault="006E216D" w:rsidP="006271F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271FE">
        <w:rPr>
          <w:rFonts w:ascii="Times New Roman" w:hAnsi="Times New Roman" w:cs="Times New Roman"/>
          <w:sz w:val="24"/>
          <w:szCs w:val="24"/>
        </w:rPr>
        <w:t xml:space="preserve">Shaffer has tried to get a hold of someone to get a quote for pump house renovation and lot </w:t>
      </w:r>
      <w:proofErr w:type="gramStart"/>
      <w:r w:rsidRPr="006271FE">
        <w:rPr>
          <w:rFonts w:ascii="Times New Roman" w:hAnsi="Times New Roman" w:cs="Times New Roman"/>
          <w:sz w:val="24"/>
          <w:szCs w:val="24"/>
        </w:rPr>
        <w:t>repair</w:t>
      </w:r>
      <w:proofErr w:type="gramEnd"/>
      <w:r w:rsidRPr="006271FE">
        <w:rPr>
          <w:rFonts w:ascii="Times New Roman" w:hAnsi="Times New Roman" w:cs="Times New Roman"/>
          <w:sz w:val="24"/>
          <w:szCs w:val="24"/>
        </w:rPr>
        <w:t>.  We need trim painted, has rotting wood needs replaced, Tim will get ahold of someone to get a quote for us.    Also, the lot has a hoist ring above the concrete that causes problems while shoveling snow</w:t>
      </w:r>
      <w:r w:rsidR="008D7A9B" w:rsidRPr="006271F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D7A9B" w:rsidRPr="006271FE">
        <w:rPr>
          <w:rFonts w:ascii="Times New Roman" w:hAnsi="Times New Roman" w:cs="Times New Roman"/>
          <w:sz w:val="24"/>
          <w:szCs w:val="24"/>
        </w:rPr>
        <w:t>would</w:t>
      </w:r>
      <w:proofErr w:type="gramEnd"/>
      <w:r w:rsidR="008D7A9B" w:rsidRPr="006271FE">
        <w:rPr>
          <w:rFonts w:ascii="Times New Roman" w:hAnsi="Times New Roman" w:cs="Times New Roman"/>
          <w:sz w:val="24"/>
          <w:szCs w:val="24"/>
        </w:rPr>
        <w:t xml:space="preserve"> like to tear up the concrete and fix it.  Also talked about a mural possibly on concrete before </w:t>
      </w:r>
      <w:proofErr w:type="gramStart"/>
      <w:r w:rsidR="008D7A9B" w:rsidRPr="006271FE">
        <w:rPr>
          <w:rFonts w:ascii="Times New Roman" w:hAnsi="Times New Roman" w:cs="Times New Roman"/>
          <w:sz w:val="24"/>
          <w:szCs w:val="24"/>
        </w:rPr>
        <w:t>150</w:t>
      </w:r>
      <w:r w:rsidR="008D7A9B" w:rsidRPr="006271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8D7A9B" w:rsidRPr="006271FE">
        <w:rPr>
          <w:rFonts w:ascii="Times New Roman" w:hAnsi="Times New Roman" w:cs="Times New Roman"/>
          <w:sz w:val="24"/>
          <w:szCs w:val="24"/>
        </w:rPr>
        <w:t xml:space="preserve"> Celebration of Village.  Will revisit in January.</w:t>
      </w:r>
    </w:p>
    <w:p w14:paraId="4D6B1E8D" w14:textId="77777777" w:rsidR="008D7A9B" w:rsidRPr="006271FE" w:rsidRDefault="008D7A9B" w:rsidP="006271F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271FE">
        <w:rPr>
          <w:rFonts w:ascii="Times New Roman" w:hAnsi="Times New Roman" w:cs="Times New Roman"/>
          <w:sz w:val="24"/>
          <w:szCs w:val="24"/>
        </w:rPr>
        <w:t xml:space="preserve">Water Tower Cleaning is overdue for </w:t>
      </w:r>
      <w:proofErr w:type="gramStart"/>
      <w:r w:rsidRPr="006271FE">
        <w:rPr>
          <w:rFonts w:ascii="Times New Roman" w:hAnsi="Times New Roman" w:cs="Times New Roman"/>
          <w:sz w:val="24"/>
          <w:szCs w:val="24"/>
        </w:rPr>
        <w:t>a tank</w:t>
      </w:r>
      <w:proofErr w:type="gramEnd"/>
      <w:r w:rsidRPr="006271FE">
        <w:rPr>
          <w:rFonts w:ascii="Times New Roman" w:hAnsi="Times New Roman" w:cs="Times New Roman"/>
          <w:sz w:val="24"/>
          <w:szCs w:val="24"/>
        </w:rPr>
        <w:t xml:space="preserve"> cleaning.  John Hoblit will find out who cleaned Clinton, Il water tower and get quote.</w:t>
      </w:r>
    </w:p>
    <w:p w14:paraId="45091088" w14:textId="77777777" w:rsidR="008D7A9B" w:rsidRDefault="008D7A9B" w:rsidP="003431B7">
      <w:pPr>
        <w:rPr>
          <w:rFonts w:ascii="Times New Roman" w:hAnsi="Times New Roman" w:cs="Times New Roman"/>
          <w:sz w:val="24"/>
          <w:szCs w:val="24"/>
        </w:rPr>
      </w:pPr>
    </w:p>
    <w:p w14:paraId="0F0A14F4" w14:textId="77777777" w:rsidR="008D7A9B" w:rsidRDefault="008D7A9B" w:rsidP="0034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Lowery motioned to adjourn the regular </w:t>
      </w:r>
      <w:proofErr w:type="gramStart"/>
      <w:r>
        <w:rPr>
          <w:rFonts w:ascii="Times New Roman" w:hAnsi="Times New Roman" w:cs="Times New Roman"/>
          <w:sz w:val="24"/>
          <w:szCs w:val="24"/>
        </w:rPr>
        <w:t>meeting,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Bristow seconded.  Roll Call Aye all motion carried.</w:t>
      </w:r>
    </w:p>
    <w:p w14:paraId="78916EFF" w14:textId="77777777" w:rsidR="008D7A9B" w:rsidRDefault="008D7A9B" w:rsidP="003431B7">
      <w:pPr>
        <w:rPr>
          <w:rFonts w:ascii="Times New Roman" w:hAnsi="Times New Roman" w:cs="Times New Roman"/>
          <w:sz w:val="24"/>
          <w:szCs w:val="24"/>
        </w:rPr>
      </w:pPr>
    </w:p>
    <w:p w14:paraId="4D47C643" w14:textId="49B0108F" w:rsidR="008D7A9B" w:rsidRDefault="008D7A9B" w:rsidP="0034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</w:t>
      </w:r>
      <w:r w:rsidR="00262FEC">
        <w:rPr>
          <w:rFonts w:ascii="Times New Roman" w:hAnsi="Times New Roman" w:cs="Times New Roman"/>
          <w:sz w:val="24"/>
          <w:szCs w:val="24"/>
        </w:rPr>
        <w:t>cut</w:t>
      </w:r>
      <w:r>
        <w:rPr>
          <w:rFonts w:ascii="Times New Roman" w:hAnsi="Times New Roman" w:cs="Times New Roman"/>
          <w:sz w:val="24"/>
          <w:szCs w:val="24"/>
        </w:rPr>
        <w:t xml:space="preserve">ive ILCS 5 meeting 2C1 began at 7:40 p.m.  </w:t>
      </w:r>
    </w:p>
    <w:p w14:paraId="47CB2F53" w14:textId="0A04183F" w:rsidR="006E216D" w:rsidRDefault="006E216D" w:rsidP="0034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7217F" w14:textId="77777777" w:rsidR="00682E5F" w:rsidRDefault="00682E5F" w:rsidP="003431B7">
      <w:pPr>
        <w:rPr>
          <w:rFonts w:ascii="Times New Roman" w:hAnsi="Times New Roman" w:cs="Times New Roman"/>
          <w:sz w:val="24"/>
          <w:szCs w:val="24"/>
        </w:rPr>
      </w:pPr>
    </w:p>
    <w:p w14:paraId="2652BD80" w14:textId="16A12E13" w:rsidR="003431B7" w:rsidRDefault="005579E0" w:rsidP="003431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Angela West</w:t>
      </w:r>
    </w:p>
    <w:p w14:paraId="4F3C98FD" w14:textId="77777777" w:rsidR="003431B7" w:rsidRDefault="003431B7" w:rsidP="003431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Clerk</w:t>
      </w:r>
    </w:p>
    <w:p w14:paraId="62C5F24E" w14:textId="77777777" w:rsidR="003431B7" w:rsidRDefault="003431B7" w:rsidP="003431B7"/>
    <w:p w14:paraId="0398D5A9" w14:textId="77777777" w:rsidR="00D4060C" w:rsidRDefault="00D4060C"/>
    <w:sectPr w:rsidR="00D40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E31BF"/>
    <w:multiLevelType w:val="hybridMultilevel"/>
    <w:tmpl w:val="8B02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16715"/>
    <w:multiLevelType w:val="hybridMultilevel"/>
    <w:tmpl w:val="F680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66F7D"/>
    <w:multiLevelType w:val="hybridMultilevel"/>
    <w:tmpl w:val="FF68C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3" w15:restartNumberingAfterBreak="0">
    <w:nsid w:val="1753778C"/>
    <w:multiLevelType w:val="hybridMultilevel"/>
    <w:tmpl w:val="23C2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E0DED"/>
    <w:multiLevelType w:val="hybridMultilevel"/>
    <w:tmpl w:val="A4944B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77267EB"/>
    <w:multiLevelType w:val="hybridMultilevel"/>
    <w:tmpl w:val="C1D0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97002"/>
    <w:multiLevelType w:val="hybridMultilevel"/>
    <w:tmpl w:val="85D4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0F48C6"/>
    <w:multiLevelType w:val="hybridMultilevel"/>
    <w:tmpl w:val="2F14A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32427"/>
    <w:multiLevelType w:val="hybridMultilevel"/>
    <w:tmpl w:val="A50AE0B4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721D1056"/>
    <w:multiLevelType w:val="hybridMultilevel"/>
    <w:tmpl w:val="BFEC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64250"/>
    <w:multiLevelType w:val="hybridMultilevel"/>
    <w:tmpl w:val="90C68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C5CC6"/>
    <w:multiLevelType w:val="hybridMultilevel"/>
    <w:tmpl w:val="CBDC4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258607">
    <w:abstractNumId w:val="11"/>
  </w:num>
  <w:num w:numId="2" w16cid:durableId="649988123">
    <w:abstractNumId w:val="2"/>
  </w:num>
  <w:num w:numId="3" w16cid:durableId="168832607">
    <w:abstractNumId w:val="10"/>
  </w:num>
  <w:num w:numId="4" w16cid:durableId="1147431186">
    <w:abstractNumId w:val="6"/>
  </w:num>
  <w:num w:numId="5" w16cid:durableId="1499037570">
    <w:abstractNumId w:val="1"/>
  </w:num>
  <w:num w:numId="6" w16cid:durableId="1430077121">
    <w:abstractNumId w:val="5"/>
  </w:num>
  <w:num w:numId="7" w16cid:durableId="663096176">
    <w:abstractNumId w:val="1"/>
  </w:num>
  <w:num w:numId="8" w16cid:durableId="2021082433">
    <w:abstractNumId w:val="4"/>
  </w:num>
  <w:num w:numId="9" w16cid:durableId="16542316">
    <w:abstractNumId w:val="9"/>
  </w:num>
  <w:num w:numId="10" w16cid:durableId="2048773">
    <w:abstractNumId w:val="7"/>
  </w:num>
  <w:num w:numId="11" w16cid:durableId="461196411">
    <w:abstractNumId w:val="8"/>
  </w:num>
  <w:num w:numId="12" w16cid:durableId="377709241">
    <w:abstractNumId w:val="3"/>
  </w:num>
  <w:num w:numId="13" w16cid:durableId="198982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B7"/>
    <w:rsid w:val="00021A93"/>
    <w:rsid w:val="00033623"/>
    <w:rsid w:val="000C140F"/>
    <w:rsid w:val="000D2286"/>
    <w:rsid w:val="000E5AF8"/>
    <w:rsid w:val="000F3E08"/>
    <w:rsid w:val="0010110C"/>
    <w:rsid w:val="00102518"/>
    <w:rsid w:val="00156110"/>
    <w:rsid w:val="00162413"/>
    <w:rsid w:val="00172F2D"/>
    <w:rsid w:val="001900DD"/>
    <w:rsid w:val="001E7711"/>
    <w:rsid w:val="00262FEC"/>
    <w:rsid w:val="00280779"/>
    <w:rsid w:val="00332FAC"/>
    <w:rsid w:val="003431B7"/>
    <w:rsid w:val="00372F35"/>
    <w:rsid w:val="003C5596"/>
    <w:rsid w:val="003E5C09"/>
    <w:rsid w:val="00405E29"/>
    <w:rsid w:val="00420D00"/>
    <w:rsid w:val="00421788"/>
    <w:rsid w:val="00422196"/>
    <w:rsid w:val="00457273"/>
    <w:rsid w:val="00475F60"/>
    <w:rsid w:val="004860A3"/>
    <w:rsid w:val="00502BB6"/>
    <w:rsid w:val="005579E0"/>
    <w:rsid w:val="0057655D"/>
    <w:rsid w:val="00586043"/>
    <w:rsid w:val="005B3016"/>
    <w:rsid w:val="005C5AF9"/>
    <w:rsid w:val="00614272"/>
    <w:rsid w:val="006271FE"/>
    <w:rsid w:val="00644306"/>
    <w:rsid w:val="00644781"/>
    <w:rsid w:val="00682E5F"/>
    <w:rsid w:val="006E216D"/>
    <w:rsid w:val="006F760B"/>
    <w:rsid w:val="00742D09"/>
    <w:rsid w:val="0078798D"/>
    <w:rsid w:val="007B0A38"/>
    <w:rsid w:val="007B3A78"/>
    <w:rsid w:val="007B4054"/>
    <w:rsid w:val="00811F38"/>
    <w:rsid w:val="00862DF6"/>
    <w:rsid w:val="008B463C"/>
    <w:rsid w:val="008C7006"/>
    <w:rsid w:val="008D7A9B"/>
    <w:rsid w:val="008F374B"/>
    <w:rsid w:val="00963F8F"/>
    <w:rsid w:val="00980CB2"/>
    <w:rsid w:val="009E2716"/>
    <w:rsid w:val="00A04B72"/>
    <w:rsid w:val="00A47891"/>
    <w:rsid w:val="00AD0E92"/>
    <w:rsid w:val="00AD10D9"/>
    <w:rsid w:val="00BC6530"/>
    <w:rsid w:val="00C15238"/>
    <w:rsid w:val="00C76365"/>
    <w:rsid w:val="00CE7BE7"/>
    <w:rsid w:val="00D4060C"/>
    <w:rsid w:val="00D72BD9"/>
    <w:rsid w:val="00ED3A1E"/>
    <w:rsid w:val="00ED5C48"/>
    <w:rsid w:val="00F44487"/>
    <w:rsid w:val="00F9170A"/>
    <w:rsid w:val="00FA3463"/>
    <w:rsid w:val="00FA65FA"/>
    <w:rsid w:val="00FE063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0D089"/>
  <w15:chartTrackingRefBased/>
  <w15:docId w15:val="{5C1CFDE2-5BFB-4546-8848-9C3F0FDC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1B7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43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1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1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1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1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1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1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1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1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1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1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1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431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WAYNESVILLE VILLAGE</dc:creator>
  <cp:keywords/>
  <dc:description/>
  <cp:lastModifiedBy>WAYNESVILLE VILLAGE</cp:lastModifiedBy>
  <cp:revision>4</cp:revision>
  <cp:lastPrinted>2024-12-31T01:11:00Z</cp:lastPrinted>
  <dcterms:created xsi:type="dcterms:W3CDTF">2024-12-21T16:27:00Z</dcterms:created>
  <dcterms:modified xsi:type="dcterms:W3CDTF">2024-12-31T01:11:00Z</dcterms:modified>
</cp:coreProperties>
</file>